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97EDD" w:rsidRDefault="00956CFC">
      <w:pPr>
        <w:spacing w:after="348" w:line="240" w:lineRule="auto"/>
        <w:ind w:left="0" w:right="0" w:firstLine="0"/>
        <w:jc w:val="center"/>
      </w:pPr>
      <w:r>
        <w:rPr>
          <w:b/>
          <w:sz w:val="24"/>
        </w:rPr>
        <w:t xml:space="preserve">目 录 </w:t>
      </w:r>
    </w:p>
    <w:sdt>
      <w:sdtPr>
        <w:rPr>
          <w:sz w:val="21"/>
        </w:rPr>
        <w:id w:val="-94097433"/>
        <w:docPartObj>
          <w:docPartGallery w:val="Table of Contents"/>
        </w:docPartObj>
      </w:sdtPr>
      <w:sdtEndPr/>
      <w:sdtContent>
        <w:p w:rsidR="001440D7" w:rsidRDefault="00956CFC">
          <w:pPr>
            <w:pStyle w:val="10"/>
            <w:tabs>
              <w:tab w:val="right" w:leader="dot" w:pos="7189"/>
            </w:tabs>
            <w:rPr>
              <w:rFonts w:asciiTheme="minorHAnsi" w:eastAsiaTheme="minorEastAsia" w:hAnsiTheme="minorHAnsi" w:cstheme="minorBidi"/>
              <w:noProof/>
              <w:color w:val="auto"/>
              <w:sz w:val="21"/>
            </w:rPr>
          </w:pPr>
          <w:r>
            <w:fldChar w:fldCharType="begin"/>
          </w:r>
          <w:r>
            <w:instrText xml:space="preserve"> TOC \o "1-1" \h \z \u </w:instrText>
          </w:r>
          <w:r>
            <w:fldChar w:fldCharType="separate"/>
          </w:r>
          <w:hyperlink w:anchor="_Toc59625783" w:history="1">
            <w:r w:rsidR="001440D7" w:rsidRPr="005A44B4">
              <w:rPr>
                <w:rStyle w:val="a3"/>
                <w:rFonts w:ascii="宋体" w:eastAsia="宋体" w:hAnsi="宋体" w:cs="宋体" w:hint="eastAsia"/>
                <w:noProof/>
              </w:rPr>
              <w:t>第一篇《小树叶》</w:t>
            </w:r>
            <w:r w:rsidR="001440D7">
              <w:rPr>
                <w:noProof/>
                <w:webHidden/>
              </w:rPr>
              <w:tab/>
            </w:r>
            <w:r w:rsidR="001440D7">
              <w:rPr>
                <w:noProof/>
                <w:webHidden/>
              </w:rPr>
              <w:fldChar w:fldCharType="begin"/>
            </w:r>
            <w:r w:rsidR="001440D7">
              <w:rPr>
                <w:noProof/>
                <w:webHidden/>
              </w:rPr>
              <w:instrText xml:space="preserve"> PAGEREF _Toc59625783 \h </w:instrText>
            </w:r>
            <w:r w:rsidR="001440D7">
              <w:rPr>
                <w:noProof/>
                <w:webHidden/>
              </w:rPr>
            </w:r>
            <w:r w:rsidR="001440D7">
              <w:rPr>
                <w:noProof/>
                <w:webHidden/>
              </w:rPr>
              <w:fldChar w:fldCharType="separate"/>
            </w:r>
            <w:r w:rsidR="001440D7">
              <w:rPr>
                <w:noProof/>
                <w:webHidden/>
              </w:rPr>
              <w:t>3</w:t>
            </w:r>
            <w:r w:rsidR="001440D7">
              <w:rPr>
                <w:noProof/>
                <w:webHidden/>
              </w:rPr>
              <w:fldChar w:fldCharType="end"/>
            </w:r>
          </w:hyperlink>
        </w:p>
        <w:p w:rsidR="001440D7" w:rsidRDefault="00F67B47">
          <w:pPr>
            <w:pStyle w:val="10"/>
            <w:tabs>
              <w:tab w:val="right" w:leader="dot" w:pos="7189"/>
            </w:tabs>
            <w:rPr>
              <w:rFonts w:asciiTheme="minorHAnsi" w:eastAsiaTheme="minorEastAsia" w:hAnsiTheme="minorHAnsi" w:cstheme="minorBidi"/>
              <w:noProof/>
              <w:color w:val="auto"/>
              <w:sz w:val="21"/>
            </w:rPr>
          </w:pPr>
          <w:hyperlink w:anchor="_Toc59625784" w:history="1">
            <w:r w:rsidR="001440D7" w:rsidRPr="005A44B4">
              <w:rPr>
                <w:rStyle w:val="a3"/>
                <w:rFonts w:ascii="宋体" w:eastAsia="宋体" w:hAnsi="宋体" w:cs="宋体" w:hint="eastAsia"/>
                <w:noProof/>
              </w:rPr>
              <w:t>第二篇《图形的世界》</w:t>
            </w:r>
            <w:r w:rsidR="001440D7">
              <w:rPr>
                <w:noProof/>
                <w:webHidden/>
              </w:rPr>
              <w:tab/>
            </w:r>
            <w:r w:rsidR="001440D7">
              <w:rPr>
                <w:noProof/>
                <w:webHidden/>
              </w:rPr>
              <w:fldChar w:fldCharType="begin"/>
            </w:r>
            <w:r w:rsidR="001440D7">
              <w:rPr>
                <w:noProof/>
                <w:webHidden/>
              </w:rPr>
              <w:instrText xml:space="preserve"> PAGEREF _Toc59625784 \h </w:instrText>
            </w:r>
            <w:r w:rsidR="001440D7">
              <w:rPr>
                <w:noProof/>
                <w:webHidden/>
              </w:rPr>
            </w:r>
            <w:r w:rsidR="001440D7">
              <w:rPr>
                <w:noProof/>
                <w:webHidden/>
              </w:rPr>
              <w:fldChar w:fldCharType="separate"/>
            </w:r>
            <w:r w:rsidR="001440D7">
              <w:rPr>
                <w:noProof/>
                <w:webHidden/>
              </w:rPr>
              <w:t>5</w:t>
            </w:r>
            <w:r w:rsidR="001440D7">
              <w:rPr>
                <w:noProof/>
                <w:webHidden/>
              </w:rPr>
              <w:fldChar w:fldCharType="end"/>
            </w:r>
          </w:hyperlink>
        </w:p>
        <w:p w:rsidR="001440D7" w:rsidRDefault="00F67B47">
          <w:pPr>
            <w:pStyle w:val="10"/>
            <w:tabs>
              <w:tab w:val="right" w:leader="dot" w:pos="7189"/>
            </w:tabs>
            <w:rPr>
              <w:rFonts w:asciiTheme="minorHAnsi" w:eastAsiaTheme="minorEastAsia" w:hAnsiTheme="minorHAnsi" w:cstheme="minorBidi"/>
              <w:noProof/>
              <w:color w:val="auto"/>
              <w:sz w:val="21"/>
            </w:rPr>
          </w:pPr>
          <w:hyperlink w:anchor="_Toc59625785" w:history="1">
            <w:r w:rsidR="001440D7" w:rsidRPr="005A44B4">
              <w:rPr>
                <w:rStyle w:val="a3"/>
                <w:rFonts w:ascii="宋体" w:eastAsia="宋体" w:hAnsi="宋体" w:cs="宋体" w:hint="eastAsia"/>
                <w:noProof/>
              </w:rPr>
              <w:t>第三篇《磁铁》</w:t>
            </w:r>
            <w:r w:rsidR="001440D7">
              <w:rPr>
                <w:noProof/>
                <w:webHidden/>
              </w:rPr>
              <w:tab/>
            </w:r>
            <w:r w:rsidR="001440D7">
              <w:rPr>
                <w:noProof/>
                <w:webHidden/>
              </w:rPr>
              <w:fldChar w:fldCharType="begin"/>
            </w:r>
            <w:r w:rsidR="001440D7">
              <w:rPr>
                <w:noProof/>
                <w:webHidden/>
              </w:rPr>
              <w:instrText xml:space="preserve"> PAGEREF _Toc59625785 \h </w:instrText>
            </w:r>
            <w:r w:rsidR="001440D7">
              <w:rPr>
                <w:noProof/>
                <w:webHidden/>
              </w:rPr>
            </w:r>
            <w:r w:rsidR="001440D7">
              <w:rPr>
                <w:noProof/>
                <w:webHidden/>
              </w:rPr>
              <w:fldChar w:fldCharType="separate"/>
            </w:r>
            <w:r w:rsidR="001440D7">
              <w:rPr>
                <w:noProof/>
                <w:webHidden/>
              </w:rPr>
              <w:t>9</w:t>
            </w:r>
            <w:r w:rsidR="001440D7">
              <w:rPr>
                <w:noProof/>
                <w:webHidden/>
              </w:rPr>
              <w:fldChar w:fldCharType="end"/>
            </w:r>
          </w:hyperlink>
        </w:p>
        <w:p w:rsidR="001440D7" w:rsidRDefault="00F67B47">
          <w:pPr>
            <w:pStyle w:val="10"/>
            <w:tabs>
              <w:tab w:val="right" w:leader="dot" w:pos="7189"/>
            </w:tabs>
            <w:rPr>
              <w:rFonts w:asciiTheme="minorHAnsi" w:eastAsiaTheme="minorEastAsia" w:hAnsiTheme="minorHAnsi" w:cstheme="minorBidi"/>
              <w:noProof/>
              <w:color w:val="auto"/>
              <w:sz w:val="21"/>
            </w:rPr>
          </w:pPr>
          <w:hyperlink w:anchor="_Toc59625786" w:history="1">
            <w:r w:rsidR="001440D7" w:rsidRPr="005A44B4">
              <w:rPr>
                <w:rStyle w:val="a3"/>
                <w:rFonts w:ascii="宋体" w:eastAsia="宋体" w:hAnsi="宋体" w:cs="宋体" w:hint="eastAsia"/>
                <w:noProof/>
              </w:rPr>
              <w:t>第四篇《摇啊摇》</w:t>
            </w:r>
            <w:r w:rsidR="001440D7">
              <w:rPr>
                <w:noProof/>
                <w:webHidden/>
              </w:rPr>
              <w:tab/>
            </w:r>
            <w:r w:rsidR="001440D7">
              <w:rPr>
                <w:noProof/>
                <w:webHidden/>
              </w:rPr>
              <w:fldChar w:fldCharType="begin"/>
            </w:r>
            <w:r w:rsidR="001440D7">
              <w:rPr>
                <w:noProof/>
                <w:webHidden/>
              </w:rPr>
              <w:instrText xml:space="preserve"> PAGEREF _Toc59625786 \h </w:instrText>
            </w:r>
            <w:r w:rsidR="001440D7">
              <w:rPr>
                <w:noProof/>
                <w:webHidden/>
              </w:rPr>
            </w:r>
            <w:r w:rsidR="001440D7">
              <w:rPr>
                <w:noProof/>
                <w:webHidden/>
              </w:rPr>
              <w:fldChar w:fldCharType="separate"/>
            </w:r>
            <w:r w:rsidR="001440D7">
              <w:rPr>
                <w:noProof/>
                <w:webHidden/>
              </w:rPr>
              <w:t>11</w:t>
            </w:r>
            <w:r w:rsidR="001440D7">
              <w:rPr>
                <w:noProof/>
                <w:webHidden/>
              </w:rPr>
              <w:fldChar w:fldCharType="end"/>
            </w:r>
          </w:hyperlink>
        </w:p>
        <w:p w:rsidR="001440D7" w:rsidRDefault="00F67B47">
          <w:pPr>
            <w:pStyle w:val="10"/>
            <w:tabs>
              <w:tab w:val="right" w:leader="dot" w:pos="7189"/>
            </w:tabs>
            <w:rPr>
              <w:rFonts w:asciiTheme="minorHAnsi" w:eastAsiaTheme="minorEastAsia" w:hAnsiTheme="minorHAnsi" w:cstheme="minorBidi"/>
              <w:noProof/>
              <w:color w:val="auto"/>
              <w:sz w:val="21"/>
            </w:rPr>
          </w:pPr>
          <w:hyperlink w:anchor="_Toc59625787" w:history="1">
            <w:r w:rsidR="001440D7" w:rsidRPr="005A44B4">
              <w:rPr>
                <w:rStyle w:val="a3"/>
                <w:rFonts w:ascii="宋体" w:eastAsia="宋体" w:hAnsi="宋体" w:cs="宋体" w:hint="eastAsia"/>
                <w:noProof/>
              </w:rPr>
              <w:t>第五篇《纸盒玩法多》</w:t>
            </w:r>
            <w:r w:rsidR="001440D7">
              <w:rPr>
                <w:noProof/>
                <w:webHidden/>
              </w:rPr>
              <w:tab/>
            </w:r>
            <w:r w:rsidR="001440D7">
              <w:rPr>
                <w:noProof/>
                <w:webHidden/>
              </w:rPr>
              <w:fldChar w:fldCharType="begin"/>
            </w:r>
            <w:r w:rsidR="001440D7">
              <w:rPr>
                <w:noProof/>
                <w:webHidden/>
              </w:rPr>
              <w:instrText xml:space="preserve"> PAGEREF _Toc59625787 \h </w:instrText>
            </w:r>
            <w:r w:rsidR="001440D7">
              <w:rPr>
                <w:noProof/>
                <w:webHidden/>
              </w:rPr>
            </w:r>
            <w:r w:rsidR="001440D7">
              <w:rPr>
                <w:noProof/>
                <w:webHidden/>
              </w:rPr>
              <w:fldChar w:fldCharType="separate"/>
            </w:r>
            <w:r w:rsidR="001440D7">
              <w:rPr>
                <w:noProof/>
                <w:webHidden/>
              </w:rPr>
              <w:t>14</w:t>
            </w:r>
            <w:r w:rsidR="001440D7">
              <w:rPr>
                <w:noProof/>
                <w:webHidden/>
              </w:rPr>
              <w:fldChar w:fldCharType="end"/>
            </w:r>
          </w:hyperlink>
        </w:p>
        <w:p w:rsidR="001440D7" w:rsidRDefault="00F67B47">
          <w:pPr>
            <w:pStyle w:val="10"/>
            <w:tabs>
              <w:tab w:val="right" w:leader="dot" w:pos="7189"/>
            </w:tabs>
            <w:rPr>
              <w:rFonts w:asciiTheme="minorHAnsi" w:eastAsiaTheme="minorEastAsia" w:hAnsiTheme="minorHAnsi" w:cstheme="minorBidi"/>
              <w:noProof/>
              <w:color w:val="auto"/>
              <w:sz w:val="21"/>
            </w:rPr>
          </w:pPr>
          <w:hyperlink w:anchor="_Toc59625788" w:history="1">
            <w:r w:rsidR="001440D7" w:rsidRPr="005A44B4">
              <w:rPr>
                <w:rStyle w:val="a3"/>
                <w:rFonts w:ascii="宋体" w:eastAsia="宋体" w:hAnsi="宋体" w:cs="宋体" w:hint="eastAsia"/>
                <w:noProof/>
              </w:rPr>
              <w:t>第六篇《七彩虾》</w:t>
            </w:r>
            <w:r w:rsidR="001440D7">
              <w:rPr>
                <w:noProof/>
                <w:webHidden/>
              </w:rPr>
              <w:tab/>
            </w:r>
            <w:r w:rsidR="001440D7">
              <w:rPr>
                <w:noProof/>
                <w:webHidden/>
              </w:rPr>
              <w:fldChar w:fldCharType="begin"/>
            </w:r>
            <w:r w:rsidR="001440D7">
              <w:rPr>
                <w:noProof/>
                <w:webHidden/>
              </w:rPr>
              <w:instrText xml:space="preserve"> PAGEREF _Toc59625788 \h </w:instrText>
            </w:r>
            <w:r w:rsidR="001440D7">
              <w:rPr>
                <w:noProof/>
                <w:webHidden/>
              </w:rPr>
            </w:r>
            <w:r w:rsidR="001440D7">
              <w:rPr>
                <w:noProof/>
                <w:webHidden/>
              </w:rPr>
              <w:fldChar w:fldCharType="separate"/>
            </w:r>
            <w:r w:rsidR="001440D7">
              <w:rPr>
                <w:noProof/>
                <w:webHidden/>
              </w:rPr>
              <w:t>17</w:t>
            </w:r>
            <w:r w:rsidR="001440D7">
              <w:rPr>
                <w:noProof/>
                <w:webHidden/>
              </w:rPr>
              <w:fldChar w:fldCharType="end"/>
            </w:r>
          </w:hyperlink>
        </w:p>
        <w:p w:rsidR="001440D7" w:rsidRDefault="00F67B47">
          <w:pPr>
            <w:pStyle w:val="10"/>
            <w:tabs>
              <w:tab w:val="right" w:leader="dot" w:pos="7189"/>
            </w:tabs>
            <w:rPr>
              <w:rFonts w:asciiTheme="minorHAnsi" w:eastAsiaTheme="minorEastAsia" w:hAnsiTheme="minorHAnsi" w:cstheme="minorBidi"/>
              <w:noProof/>
              <w:color w:val="auto"/>
              <w:sz w:val="21"/>
            </w:rPr>
          </w:pPr>
          <w:hyperlink w:anchor="_Toc59625789" w:history="1">
            <w:r w:rsidR="001440D7" w:rsidRPr="005A44B4">
              <w:rPr>
                <w:rStyle w:val="a3"/>
                <w:rFonts w:ascii="宋体" w:eastAsia="宋体" w:hAnsi="宋体" w:cs="宋体" w:hint="eastAsia"/>
                <w:noProof/>
              </w:rPr>
              <w:t>第七篇《粉刷匠》</w:t>
            </w:r>
            <w:r w:rsidR="001440D7">
              <w:rPr>
                <w:noProof/>
                <w:webHidden/>
              </w:rPr>
              <w:tab/>
            </w:r>
            <w:r w:rsidR="001440D7">
              <w:rPr>
                <w:noProof/>
                <w:webHidden/>
              </w:rPr>
              <w:fldChar w:fldCharType="begin"/>
            </w:r>
            <w:r w:rsidR="001440D7">
              <w:rPr>
                <w:noProof/>
                <w:webHidden/>
              </w:rPr>
              <w:instrText xml:space="preserve"> PAGEREF _Toc59625789 \h </w:instrText>
            </w:r>
            <w:r w:rsidR="001440D7">
              <w:rPr>
                <w:noProof/>
                <w:webHidden/>
              </w:rPr>
            </w:r>
            <w:r w:rsidR="001440D7">
              <w:rPr>
                <w:noProof/>
                <w:webHidden/>
              </w:rPr>
              <w:fldChar w:fldCharType="separate"/>
            </w:r>
            <w:r w:rsidR="001440D7">
              <w:rPr>
                <w:noProof/>
                <w:webHidden/>
              </w:rPr>
              <w:t>21</w:t>
            </w:r>
            <w:r w:rsidR="001440D7">
              <w:rPr>
                <w:noProof/>
                <w:webHidden/>
              </w:rPr>
              <w:fldChar w:fldCharType="end"/>
            </w:r>
          </w:hyperlink>
        </w:p>
        <w:p w:rsidR="001440D7" w:rsidRDefault="00F67B47">
          <w:pPr>
            <w:pStyle w:val="10"/>
            <w:tabs>
              <w:tab w:val="right" w:leader="dot" w:pos="7189"/>
            </w:tabs>
            <w:rPr>
              <w:rFonts w:asciiTheme="minorHAnsi" w:eastAsiaTheme="minorEastAsia" w:hAnsiTheme="minorHAnsi" w:cstheme="minorBidi"/>
              <w:noProof/>
              <w:color w:val="auto"/>
              <w:sz w:val="21"/>
            </w:rPr>
          </w:pPr>
          <w:hyperlink w:anchor="_Toc59625790" w:history="1">
            <w:r w:rsidR="001440D7" w:rsidRPr="005A44B4">
              <w:rPr>
                <w:rStyle w:val="a3"/>
                <w:rFonts w:ascii="宋体" w:eastAsia="宋体" w:hAnsi="宋体" w:cs="宋体" w:hint="eastAsia"/>
                <w:noProof/>
              </w:rPr>
              <w:t>第八篇《吹泡泡》</w:t>
            </w:r>
            <w:r w:rsidR="001440D7">
              <w:rPr>
                <w:noProof/>
                <w:webHidden/>
              </w:rPr>
              <w:tab/>
            </w:r>
            <w:r w:rsidR="001440D7">
              <w:rPr>
                <w:noProof/>
                <w:webHidden/>
              </w:rPr>
              <w:fldChar w:fldCharType="begin"/>
            </w:r>
            <w:r w:rsidR="001440D7">
              <w:rPr>
                <w:noProof/>
                <w:webHidden/>
              </w:rPr>
              <w:instrText xml:space="preserve"> PAGEREF _Toc59625790 \h </w:instrText>
            </w:r>
            <w:r w:rsidR="001440D7">
              <w:rPr>
                <w:noProof/>
                <w:webHidden/>
              </w:rPr>
            </w:r>
            <w:r w:rsidR="001440D7">
              <w:rPr>
                <w:noProof/>
                <w:webHidden/>
              </w:rPr>
              <w:fldChar w:fldCharType="separate"/>
            </w:r>
            <w:r w:rsidR="001440D7">
              <w:rPr>
                <w:noProof/>
                <w:webHidden/>
              </w:rPr>
              <w:t>25</w:t>
            </w:r>
            <w:r w:rsidR="001440D7">
              <w:rPr>
                <w:noProof/>
                <w:webHidden/>
              </w:rPr>
              <w:fldChar w:fldCharType="end"/>
            </w:r>
          </w:hyperlink>
        </w:p>
        <w:p w:rsidR="001440D7" w:rsidRDefault="00F67B47">
          <w:pPr>
            <w:pStyle w:val="10"/>
            <w:tabs>
              <w:tab w:val="right" w:leader="dot" w:pos="7189"/>
            </w:tabs>
            <w:rPr>
              <w:rFonts w:asciiTheme="minorHAnsi" w:eastAsiaTheme="minorEastAsia" w:hAnsiTheme="minorHAnsi" w:cstheme="minorBidi"/>
              <w:noProof/>
              <w:color w:val="auto"/>
              <w:sz w:val="21"/>
            </w:rPr>
          </w:pPr>
          <w:hyperlink w:anchor="_Toc59625791" w:history="1">
            <w:r w:rsidR="001440D7" w:rsidRPr="005A44B4">
              <w:rPr>
                <w:rStyle w:val="a3"/>
                <w:rFonts w:ascii="宋体" w:eastAsia="宋体" w:hAnsi="宋体" w:cs="宋体" w:hint="eastAsia"/>
                <w:noProof/>
              </w:rPr>
              <w:t>第九篇《小熊妹妹办画展》</w:t>
            </w:r>
            <w:r w:rsidR="001440D7">
              <w:rPr>
                <w:noProof/>
                <w:webHidden/>
              </w:rPr>
              <w:tab/>
            </w:r>
            <w:r w:rsidR="001440D7">
              <w:rPr>
                <w:noProof/>
                <w:webHidden/>
              </w:rPr>
              <w:fldChar w:fldCharType="begin"/>
            </w:r>
            <w:r w:rsidR="001440D7">
              <w:rPr>
                <w:noProof/>
                <w:webHidden/>
              </w:rPr>
              <w:instrText xml:space="preserve"> PAGEREF _Toc59625791 \h </w:instrText>
            </w:r>
            <w:r w:rsidR="001440D7">
              <w:rPr>
                <w:noProof/>
                <w:webHidden/>
              </w:rPr>
            </w:r>
            <w:r w:rsidR="001440D7">
              <w:rPr>
                <w:noProof/>
                <w:webHidden/>
              </w:rPr>
              <w:fldChar w:fldCharType="separate"/>
            </w:r>
            <w:r w:rsidR="001440D7">
              <w:rPr>
                <w:noProof/>
                <w:webHidden/>
              </w:rPr>
              <w:t>29</w:t>
            </w:r>
            <w:r w:rsidR="001440D7">
              <w:rPr>
                <w:noProof/>
                <w:webHidden/>
              </w:rPr>
              <w:fldChar w:fldCharType="end"/>
            </w:r>
          </w:hyperlink>
        </w:p>
        <w:p w:rsidR="001440D7" w:rsidRDefault="00F67B47">
          <w:pPr>
            <w:pStyle w:val="10"/>
            <w:tabs>
              <w:tab w:val="right" w:leader="dot" w:pos="7189"/>
            </w:tabs>
            <w:rPr>
              <w:rFonts w:asciiTheme="minorHAnsi" w:eastAsiaTheme="minorEastAsia" w:hAnsiTheme="minorHAnsi" w:cstheme="minorBidi"/>
              <w:noProof/>
              <w:color w:val="auto"/>
              <w:sz w:val="21"/>
            </w:rPr>
          </w:pPr>
          <w:hyperlink w:anchor="_Toc59625792" w:history="1">
            <w:r w:rsidR="001440D7" w:rsidRPr="005A44B4">
              <w:rPr>
                <w:rStyle w:val="a3"/>
                <w:rFonts w:ascii="宋体" w:eastAsia="宋体" w:hAnsi="宋体" w:cs="宋体" w:hint="eastAsia"/>
                <w:noProof/>
              </w:rPr>
              <w:t>第十篇《好玩的报纸》</w:t>
            </w:r>
            <w:r w:rsidR="001440D7">
              <w:rPr>
                <w:noProof/>
                <w:webHidden/>
              </w:rPr>
              <w:tab/>
            </w:r>
            <w:r w:rsidR="001440D7">
              <w:rPr>
                <w:noProof/>
                <w:webHidden/>
              </w:rPr>
              <w:fldChar w:fldCharType="begin"/>
            </w:r>
            <w:r w:rsidR="001440D7">
              <w:rPr>
                <w:noProof/>
                <w:webHidden/>
              </w:rPr>
              <w:instrText xml:space="preserve"> PAGEREF _Toc59625792 \h </w:instrText>
            </w:r>
            <w:r w:rsidR="001440D7">
              <w:rPr>
                <w:noProof/>
                <w:webHidden/>
              </w:rPr>
            </w:r>
            <w:r w:rsidR="001440D7">
              <w:rPr>
                <w:noProof/>
                <w:webHidden/>
              </w:rPr>
              <w:fldChar w:fldCharType="separate"/>
            </w:r>
            <w:r w:rsidR="001440D7">
              <w:rPr>
                <w:noProof/>
                <w:webHidden/>
              </w:rPr>
              <w:t>34</w:t>
            </w:r>
            <w:r w:rsidR="001440D7">
              <w:rPr>
                <w:noProof/>
                <w:webHidden/>
              </w:rPr>
              <w:fldChar w:fldCharType="end"/>
            </w:r>
          </w:hyperlink>
        </w:p>
        <w:p w:rsidR="00C97EDD" w:rsidRDefault="00956CFC">
          <w:pPr>
            <w:tabs>
              <w:tab w:val="right" w:leader="dot" w:pos="7198"/>
            </w:tabs>
          </w:pPr>
          <w:r>
            <w:fldChar w:fldCharType="end"/>
          </w:r>
        </w:p>
      </w:sdtContent>
    </w:sdt>
    <w:p w:rsidR="00C97EDD" w:rsidRDefault="00956CFC">
      <w:pPr>
        <w:spacing w:after="592" w:line="240" w:lineRule="auto"/>
        <w:ind w:left="0" w:right="0" w:firstLine="0"/>
      </w:pPr>
      <w:r>
        <w:rPr>
          <w:b/>
          <w:sz w:val="28"/>
        </w:rPr>
        <w:t xml:space="preserve"> </w:t>
      </w:r>
    </w:p>
    <w:p w:rsidR="00C97EDD" w:rsidRDefault="00956CFC">
      <w:pPr>
        <w:spacing w:after="0" w:line="240" w:lineRule="auto"/>
        <w:ind w:left="0" w:right="0" w:firstLine="0"/>
      </w:pPr>
      <w:r>
        <w:t xml:space="preserve"> </w:t>
      </w:r>
      <w:r>
        <w:tab/>
        <w:t xml:space="preserve"> </w:t>
      </w:r>
    </w:p>
    <w:p w:rsidR="00C97EDD" w:rsidRDefault="00956CFC">
      <w:pPr>
        <w:spacing w:after="594" w:line="240" w:lineRule="auto"/>
        <w:ind w:left="0" w:right="3774" w:firstLine="0"/>
        <w:jc w:val="right"/>
      </w:pPr>
      <w:r>
        <w:rPr>
          <w:b/>
          <w:sz w:val="28"/>
        </w:rPr>
        <w:t xml:space="preserve"> </w:t>
      </w:r>
    </w:p>
    <w:p w:rsidR="00C97EDD" w:rsidRDefault="00956CFC">
      <w:pPr>
        <w:spacing w:after="0" w:line="240" w:lineRule="auto"/>
        <w:ind w:left="0" w:right="0" w:firstLine="0"/>
      </w:pPr>
      <w:r>
        <w:t xml:space="preserve"> </w:t>
      </w:r>
      <w:r>
        <w:tab/>
        <w:t xml:space="preserve"> </w:t>
      </w:r>
      <w:r>
        <w:br w:type="page"/>
      </w:r>
      <w:bookmarkStart w:id="0" w:name="_GoBack"/>
      <w:bookmarkEnd w:id="0"/>
    </w:p>
    <w:p w:rsidR="00C97EDD" w:rsidRDefault="00956CFC">
      <w:pPr>
        <w:pStyle w:val="1"/>
        <w:spacing w:after="683" w:line="240" w:lineRule="auto"/>
        <w:ind w:left="0" w:right="0" w:firstLine="0"/>
      </w:pPr>
      <w:bookmarkStart w:id="1" w:name="_Toc59625783"/>
      <w:r>
        <w:rPr>
          <w:sz w:val="28"/>
        </w:rPr>
        <w:lastRenderedPageBreak/>
        <w:t>第一篇《小树叶》</w:t>
      </w:r>
      <w:bookmarkEnd w:id="1"/>
      <w:r>
        <w:rPr>
          <w:b/>
          <w:sz w:val="28"/>
        </w:rPr>
        <w:t xml:space="preserve"> </w:t>
      </w:r>
    </w:p>
    <w:p w:rsidR="00C97EDD" w:rsidRDefault="00956CFC">
      <w:pPr>
        <w:ind w:left="792"/>
      </w:pPr>
      <w:r>
        <w:t xml:space="preserve">1.题目：散文诗《小树叶》 </w:t>
      </w:r>
    </w:p>
    <w:p w:rsidR="00C97EDD" w:rsidRDefault="00956CFC">
      <w:pPr>
        <w:spacing w:line="451" w:lineRule="auto"/>
        <w:ind w:left="407" w:right="525" w:firstLine="362"/>
      </w:pPr>
      <w:r>
        <w:t xml:space="preserve">2.内容： 秋风起了,天气凉了,一片片的树叶从树枝上飘落下来. 树叶落在地上,小虫爬过来,躲在里面,把它当做屋子. 树叶落到沟里,蚂蚁爬过来,坐在上面,把它当做小船. 树叶落到河里,小鱼游过来,藏在地下,把它当做小伞. </w:t>
      </w:r>
    </w:p>
    <w:p w:rsidR="00C97EDD" w:rsidRDefault="00956CFC">
      <w:pPr>
        <w:spacing w:after="240"/>
        <w:ind w:left="10" w:right="477"/>
        <w:jc w:val="right"/>
      </w:pPr>
      <w:r>
        <w:t>树叶落在院子里,小燕子飞来看见了,说:"来信了,催我们到南方去</w:t>
      </w:r>
    </w:p>
    <w:p w:rsidR="00C97EDD" w:rsidRDefault="00956CFC">
      <w:pPr>
        <w:ind w:left="10"/>
      </w:pPr>
      <w:r>
        <w:t xml:space="preserve">啦! </w:t>
      </w:r>
    </w:p>
    <w:p w:rsidR="00C97EDD" w:rsidRDefault="00956CFC">
      <w:pPr>
        <w:ind w:left="792"/>
      </w:pPr>
      <w:r>
        <w:t xml:space="preserve">3.基本要求： </w:t>
      </w:r>
    </w:p>
    <w:p w:rsidR="00C97EDD" w:rsidRDefault="00956CFC">
      <w:pPr>
        <w:spacing w:line="451" w:lineRule="auto"/>
      </w:pPr>
      <w:r>
        <w:t xml:space="preserve">（1）模拟组织幼儿学散文诗的一个活动。 活动有趣，能吸引幼儿参与，有利于幼儿熟悉，理解散文诗。 </w:t>
      </w:r>
    </w:p>
    <w:p w:rsidR="00C97EDD" w:rsidRDefault="00956CFC">
      <w:r>
        <w:t xml:space="preserve">（2）请在15分钟内完成上述任务。 </w:t>
      </w:r>
    </w:p>
    <w:p w:rsidR="00C97EDD" w:rsidRDefault="00956CFC">
      <w:pPr>
        <w:spacing w:after="0" w:line="240" w:lineRule="auto"/>
        <w:ind w:left="0" w:right="0" w:firstLine="0"/>
      </w:pPr>
      <w:r>
        <w:t xml:space="preserve"> </w:t>
      </w:r>
      <w:r>
        <w:tab/>
        <w:t xml:space="preserve"> </w:t>
      </w:r>
    </w:p>
    <w:p w:rsidR="00C97EDD" w:rsidRDefault="00956CFC">
      <w:pPr>
        <w:ind w:left="10"/>
      </w:pPr>
      <w:r>
        <w:t xml:space="preserve">参考活动设计： </w:t>
      </w:r>
    </w:p>
    <w:p w:rsidR="00C97EDD" w:rsidRDefault="00956CFC">
      <w:pPr>
        <w:spacing w:after="236" w:line="305" w:lineRule="auto"/>
        <w:ind w:left="10"/>
        <w:jc w:val="center"/>
      </w:pPr>
      <w:r>
        <w:t xml:space="preserve">大班语言活动《小树叶》 </w:t>
      </w:r>
    </w:p>
    <w:p w:rsidR="00C97EDD" w:rsidRDefault="00956CFC">
      <w:r>
        <w:t xml:space="preserve">一、活动目标： </w:t>
      </w:r>
    </w:p>
    <w:p w:rsidR="00C97EDD" w:rsidRDefault="00956CFC">
      <w:pPr>
        <w:spacing w:line="451" w:lineRule="auto"/>
        <w:ind w:left="0" w:firstLine="420"/>
      </w:pPr>
      <w:r>
        <w:t xml:space="preserve">1．理解散文诗的内容，学习句式：树叶落在（   ），（   ）过来，把它当做（   ）。 </w:t>
      </w:r>
    </w:p>
    <w:p w:rsidR="00C97EDD" w:rsidRDefault="00956CFC">
      <w:r>
        <w:lastRenderedPageBreak/>
        <w:t xml:space="preserve">2．能按照散文诗的句式结构，进行大胆的仿编。 </w:t>
      </w:r>
    </w:p>
    <w:p w:rsidR="00C97EDD" w:rsidRDefault="00956CFC">
      <w:pPr>
        <w:spacing w:line="451" w:lineRule="auto"/>
        <w:ind w:left="0" w:right="477" w:firstLine="420"/>
      </w:pPr>
      <w:r>
        <w:t xml:space="preserve">3．有感情的朗诵散文，感受作品体现的优美意境，对文学作品感兴趣。 二、活动重难点： 重点：理解散文的内容和学习句式。 难点：根据散文诗中的句式结构进行仿编。 三、活动准备： 多媒体课件；大树、树叶、蚂蚁、小虫、小鱼、小燕子等小动物的头饰若干。 四、活动过程： </w:t>
      </w:r>
    </w:p>
    <w:p w:rsidR="00C97EDD" w:rsidRDefault="00956CFC">
      <w:r>
        <w:t xml:space="preserve">（一）律动、情境导入 </w:t>
      </w:r>
    </w:p>
    <w:p w:rsidR="00C97EDD" w:rsidRDefault="00956CFC">
      <w:r>
        <w:t xml:space="preserve">1.教师带领幼儿做律动《小手摇一摇》。 </w:t>
      </w:r>
    </w:p>
    <w:p w:rsidR="00C97EDD" w:rsidRDefault="00956CFC">
      <w:r>
        <w:t xml:space="preserve">2.播放动画，创设秋天到了，树叶离开大树妈妈，出去玩的情境。 </w:t>
      </w:r>
    </w:p>
    <w:p w:rsidR="00C97EDD" w:rsidRDefault="00956CFC">
      <w:r>
        <w:t xml:space="preserve">3.教师提问“小树叶去哪里了呢？” 将幼儿吸引到活动中来。 </w:t>
      </w:r>
    </w:p>
    <w:p w:rsidR="00C97EDD" w:rsidRDefault="00956CFC">
      <w:r>
        <w:t xml:space="preserve">（二）感知理解作品内容 </w:t>
      </w:r>
    </w:p>
    <w:p w:rsidR="00C97EDD" w:rsidRDefault="00956CFC">
      <w:r>
        <w:t xml:space="preserve">1.教师随音乐有感情的朗诵散文诗《小树叶》一遍。 </w:t>
      </w:r>
    </w:p>
    <w:p w:rsidR="00C97EDD" w:rsidRDefault="00956CFC">
      <w:pPr>
        <w:spacing w:line="451" w:lineRule="auto"/>
        <w:ind w:left="0" w:firstLine="420"/>
      </w:pPr>
      <w:r>
        <w:t xml:space="preserve">2.播放课件，请幼儿再次欣赏散文诗，，并提出问题：“散文诗的题目叫什么？  </w:t>
      </w:r>
    </w:p>
    <w:p w:rsidR="00C97EDD" w:rsidRDefault="00956CFC">
      <w:pPr>
        <w:spacing w:after="0" w:line="451" w:lineRule="auto"/>
        <w:ind w:left="0" w:firstLine="420"/>
      </w:pPr>
      <w:r>
        <w:t xml:space="preserve">3.提问“树叶都落到了哪些地方？散文诗中都有哪些小动物？” 让幼儿回忆散文诗的内容。 </w:t>
      </w:r>
    </w:p>
    <w:p w:rsidR="00C97EDD" w:rsidRDefault="00956CFC">
      <w:pPr>
        <w:spacing w:line="451" w:lineRule="auto"/>
        <w:ind w:left="0" w:firstLine="420"/>
      </w:pPr>
      <w:r>
        <w:t xml:space="preserve">4.根据幼儿的回答在黑板上贴出草地、小河、院子、小虫、小鱼和燕子的图片，使幼儿对散文诗的内容有个初步的理解。           </w:t>
      </w:r>
    </w:p>
    <w:p w:rsidR="00C97EDD" w:rsidRDefault="00956CFC">
      <w:r>
        <w:t xml:space="preserve">（三）迁移作品经验 </w:t>
      </w:r>
    </w:p>
    <w:p w:rsidR="00C97EDD" w:rsidRDefault="00956CFC">
      <w:pPr>
        <w:spacing w:line="451" w:lineRule="auto"/>
        <w:ind w:left="0" w:firstLine="420"/>
      </w:pPr>
      <w:r>
        <w:lastRenderedPageBreak/>
        <w:t xml:space="preserve">1.分成男生组和女生组让幼儿分别读散文诗一遍，让幼儿进一步理解散文诗内容，并体验散文诗优美的语言和意境。 </w:t>
      </w:r>
    </w:p>
    <w:p w:rsidR="00C97EDD" w:rsidRDefault="00956CFC">
      <w:pPr>
        <w:spacing w:line="451" w:lineRule="auto"/>
        <w:ind w:left="0" w:firstLine="420"/>
      </w:pPr>
      <w:r>
        <w:t xml:space="preserve">2.教师分段播放多媒体课件，并通过提问让幼儿以“树叶落到了哪里，哪种小动物看见了，把它当做什么”的句式结构进行复述，帮助幼儿掌握句式结构，加深幼儿对散文诗的理解。 </w:t>
      </w:r>
    </w:p>
    <w:p w:rsidR="00C97EDD" w:rsidRDefault="00956CFC">
      <w:pPr>
        <w:spacing w:line="451" w:lineRule="auto"/>
        <w:ind w:left="0" w:firstLine="420"/>
      </w:pPr>
      <w:r>
        <w:t xml:space="preserve">3.请幼儿分组讨论，讨论结束后，每个小组派一个小代表来说给其他幼儿听。 </w:t>
      </w:r>
    </w:p>
    <w:p w:rsidR="00C97EDD" w:rsidRDefault="00956CFC">
      <w:r>
        <w:t xml:space="preserve">（四）创编与表达 </w:t>
      </w:r>
    </w:p>
    <w:p w:rsidR="00C97EDD" w:rsidRDefault="00956CFC">
      <w:pPr>
        <w:spacing w:line="451" w:lineRule="auto"/>
        <w:ind w:left="0" w:firstLine="420"/>
      </w:pPr>
      <w:r>
        <w:t xml:space="preserve">1.请幼儿分小组讨论，按散文诗的句式结构进行大胆的仿编。教师进行指导。 </w:t>
      </w:r>
    </w:p>
    <w:p w:rsidR="00C97EDD" w:rsidRDefault="00956CFC">
      <w:r>
        <w:t xml:space="preserve">2.每个小组派一个小代表来说给其他幼儿听。 </w:t>
      </w:r>
    </w:p>
    <w:p w:rsidR="00C97EDD" w:rsidRDefault="00956CFC">
      <w:pPr>
        <w:spacing w:line="451" w:lineRule="auto"/>
        <w:ind w:left="0" w:firstLine="420"/>
      </w:pPr>
      <w:r>
        <w:t xml:space="preserve">3.请小朋友分角色扮演树叶、小虫、小鱼等小动物，一边朗诵一边表演散文诗，让幼儿在愉快的氛围中结束活动。 </w:t>
      </w:r>
    </w:p>
    <w:p w:rsidR="00C97EDD" w:rsidRDefault="00956CFC">
      <w:r>
        <w:t xml:space="preserve">（五）教师小结 </w:t>
      </w:r>
    </w:p>
    <w:p w:rsidR="00C97EDD" w:rsidRDefault="00956CFC">
      <w:pPr>
        <w:spacing w:line="451" w:lineRule="auto"/>
        <w:ind w:right="895"/>
      </w:pPr>
      <w:r>
        <w:t xml:space="preserve">“小树叶离开妈妈的怀抱后遇到了很多小伙伴，他非常高兴。” 五、活动延伸： 清扫幼儿园中的落叶。 </w:t>
      </w:r>
    </w:p>
    <w:p w:rsidR="00C97EDD" w:rsidRDefault="00956CFC">
      <w:pPr>
        <w:spacing w:after="0" w:line="240" w:lineRule="auto"/>
        <w:ind w:left="0" w:right="0" w:firstLine="0"/>
      </w:pPr>
      <w:r>
        <w:t xml:space="preserve"> </w:t>
      </w:r>
      <w:r>
        <w:tab/>
        <w:t xml:space="preserve"> </w:t>
      </w:r>
    </w:p>
    <w:p w:rsidR="00C97EDD" w:rsidRDefault="00956CFC">
      <w:pPr>
        <w:pStyle w:val="1"/>
        <w:spacing w:after="672" w:line="420" w:lineRule="auto"/>
        <w:ind w:right="2250"/>
        <w:jc w:val="right"/>
      </w:pPr>
      <w:bookmarkStart w:id="2" w:name="_Toc59625784"/>
      <w:r>
        <w:lastRenderedPageBreak/>
        <w:t>第二篇《图形的世界》</w:t>
      </w:r>
      <w:bookmarkEnd w:id="2"/>
      <w:r>
        <w:rPr>
          <w:b/>
        </w:rPr>
        <w:t xml:space="preserve"> </w:t>
      </w:r>
    </w:p>
    <w:p w:rsidR="00C97EDD" w:rsidRDefault="00956CFC">
      <w:pPr>
        <w:spacing w:after="235" w:line="303" w:lineRule="auto"/>
        <w:ind w:left="768"/>
      </w:pPr>
      <w:r>
        <w:rPr>
          <w:sz w:val="22"/>
        </w:rPr>
        <w:t xml:space="preserve">1.题目：绘画《图形的世界》 </w:t>
      </w:r>
    </w:p>
    <w:p w:rsidR="00C97EDD" w:rsidRDefault="00956CFC">
      <w:pPr>
        <w:spacing w:after="235" w:line="303" w:lineRule="auto"/>
        <w:ind w:left="768"/>
      </w:pPr>
      <w:r>
        <w:rPr>
          <w:sz w:val="22"/>
        </w:rPr>
        <w:t xml:space="preserve">2.要求： </w:t>
      </w:r>
    </w:p>
    <w:p w:rsidR="00C97EDD" w:rsidRDefault="00956CFC">
      <w:pPr>
        <w:spacing w:after="235" w:line="240" w:lineRule="auto"/>
        <w:ind w:left="0" w:right="0" w:firstLine="0"/>
        <w:jc w:val="center"/>
      </w:pPr>
      <w:r>
        <w:rPr>
          <w:sz w:val="22"/>
        </w:rPr>
        <w:t xml:space="preserve">（1）利用活动激发幼儿喜欢图形绘画的兴趣。 </w:t>
      </w:r>
    </w:p>
    <w:p w:rsidR="00C97EDD" w:rsidRDefault="00956CFC">
      <w:pPr>
        <w:spacing w:after="183" w:line="240" w:lineRule="auto"/>
        <w:ind w:left="0" w:right="1917" w:firstLine="0"/>
        <w:jc w:val="right"/>
      </w:pPr>
      <w:r>
        <w:rPr>
          <w:sz w:val="22"/>
        </w:rPr>
        <w:t xml:space="preserve">（2）引导4-5岁的幼儿能够进行利用图形作画。 </w:t>
      </w:r>
    </w:p>
    <w:p w:rsidR="00C97EDD" w:rsidRDefault="00956CFC">
      <w:pPr>
        <w:spacing w:after="0" w:line="240" w:lineRule="auto"/>
        <w:ind w:left="0" w:right="0" w:firstLine="0"/>
      </w:pPr>
      <w:r>
        <w:t xml:space="preserve"> </w:t>
      </w:r>
      <w:r>
        <w:tab/>
        <w:t xml:space="preserve"> </w:t>
      </w:r>
      <w:r>
        <w:br w:type="page"/>
      </w:r>
    </w:p>
    <w:p w:rsidR="00C97EDD" w:rsidRDefault="00956CFC">
      <w:pPr>
        <w:spacing w:after="324"/>
        <w:ind w:left="10"/>
      </w:pPr>
      <w:r>
        <w:lastRenderedPageBreak/>
        <w:t xml:space="preserve">参考活动设计： </w:t>
      </w:r>
    </w:p>
    <w:p w:rsidR="00C97EDD" w:rsidRDefault="00956CFC">
      <w:pPr>
        <w:ind w:right="2889"/>
      </w:pPr>
      <w:r>
        <w:t xml:space="preserve">【技能指导】 1.绘画形象元素： 人物：小朋友、爸爸妈妈、机器人等。 动物：鱼、昆虫、小狗、小猫、小鸟等。 2.景物环境元素：花、树、云、草地等。 </w:t>
      </w:r>
    </w:p>
    <w:p w:rsidR="00C97EDD" w:rsidRDefault="00956CFC">
      <w:pPr>
        <w:spacing w:after="252" w:line="240" w:lineRule="auto"/>
        <w:ind w:left="0" w:right="126" w:firstLine="0"/>
        <w:jc w:val="right"/>
      </w:pPr>
      <w:r>
        <w:rPr>
          <w:noProof/>
          <w:sz w:val="22"/>
        </w:rPr>
        <w:drawing>
          <wp:inline distT="0" distB="0" distL="0" distR="0">
            <wp:extent cx="4159250" cy="1479550"/>
            <wp:effectExtent l="0" t="0" r="0" b="0"/>
            <wp:docPr id="13482" name="Picture 134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82" name="Picture 13482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159250" cy="147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333333"/>
        </w:rPr>
        <w:t xml:space="preserve"> </w:t>
      </w:r>
    </w:p>
    <w:p w:rsidR="00C97EDD" w:rsidRDefault="00956CFC">
      <w:r>
        <w:t xml:space="preserve">3.绘画情感：新颖有趣、积极向上。 </w:t>
      </w:r>
    </w:p>
    <w:p w:rsidR="00C97EDD" w:rsidRDefault="00956CFC">
      <w:pPr>
        <w:spacing w:after="128"/>
      </w:pPr>
      <w:r>
        <w:t xml:space="preserve">【完整成品展示】 </w:t>
      </w:r>
    </w:p>
    <w:p w:rsidR="00C97EDD" w:rsidRDefault="00956CFC">
      <w:pPr>
        <w:spacing w:after="276" w:line="240" w:lineRule="auto"/>
        <w:ind w:left="0" w:right="0" w:firstLine="0"/>
        <w:jc w:val="right"/>
      </w:pPr>
      <w:r>
        <w:rPr>
          <w:noProof/>
        </w:rPr>
        <w:drawing>
          <wp:inline distT="0" distB="0" distL="0" distR="0">
            <wp:extent cx="4304538" cy="1644015"/>
            <wp:effectExtent l="0" t="0" r="0" b="0"/>
            <wp:docPr id="563" name="Picture 5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3" name="Picture 56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04538" cy="1644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333333"/>
        </w:rPr>
        <w:t xml:space="preserve"> </w:t>
      </w:r>
    </w:p>
    <w:p w:rsidR="00C97EDD" w:rsidRDefault="00956CFC">
      <w:pPr>
        <w:ind w:right="2678"/>
      </w:pPr>
      <w:r>
        <w:t xml:space="preserve">【活动设计指导】 中班美术活动《图形的世界》 一、活动目标 </w:t>
      </w:r>
    </w:p>
    <w:p w:rsidR="00C97EDD" w:rsidRDefault="00956CFC">
      <w:r>
        <w:t xml:space="preserve">1.认知目标：认识图形组合的简单关系，发展观察辨别的能力。 </w:t>
      </w:r>
    </w:p>
    <w:p w:rsidR="00C97EDD" w:rsidRDefault="00956CFC">
      <w:pPr>
        <w:spacing w:after="0"/>
      </w:pPr>
      <w:r>
        <w:t xml:space="preserve">2.技能目标：能用各种图形进行拼画，并能进行简单的添画。 </w:t>
      </w:r>
    </w:p>
    <w:p w:rsidR="00C97EDD" w:rsidRDefault="00956CFC">
      <w:r>
        <w:lastRenderedPageBreak/>
        <w:t xml:space="preserve">3.情感目标：体验拼贴画的乐趣与成功的喜悦，乐意参加美术活动。 二、活动重难点 </w:t>
      </w:r>
    </w:p>
    <w:p w:rsidR="00C97EDD" w:rsidRDefault="00956CFC">
      <w:pPr>
        <w:spacing w:after="236" w:line="305" w:lineRule="auto"/>
        <w:ind w:left="10"/>
        <w:jc w:val="center"/>
      </w:pPr>
      <w:r>
        <w:t xml:space="preserve">1.活动重点：能根据图形的形状联想生活中的事物进行添画创作。 </w:t>
      </w:r>
    </w:p>
    <w:p w:rsidR="00C97EDD" w:rsidRDefault="00956CFC">
      <w:pPr>
        <w:ind w:left="0" w:right="475" w:firstLine="420"/>
      </w:pPr>
      <w:r>
        <w:t xml:space="preserve">2.活动难点：通过绘画表达自己的想法，体验拼贴画的乐趣与成功的喜悦。 三、活动准备 大小不同的三角形、长方形、正方形、圆形、半圆若干、记号笔、油画棒、胶水、抹布等。 四、活动过程 </w:t>
      </w:r>
    </w:p>
    <w:p w:rsidR="00C97EDD" w:rsidRDefault="00956CFC">
      <w:pPr>
        <w:ind w:left="0" w:firstLine="420"/>
      </w:pPr>
      <w:r>
        <w:t>(一)开始部分——参观“图形王国”的第一期画展 师：“小朋友，图形王国今天举行第一期画展，里面的画非常漂亮，每一幅画里都藏有一些图形，图形王国的国王听说我们班的小朋友很棒，所以想考考你们，看你们能不能找出画里藏着什么图形!好了，我们出发吧!”(参观时可与幼儿小声讨论，引导幼儿发现藏在里面的图形)。 自由讨论：你最喜欢图形王国里的哪一幅画?它是由什么图形变出来</w:t>
      </w:r>
    </w:p>
    <w:p w:rsidR="00C97EDD" w:rsidRDefault="00956CFC">
      <w:pPr>
        <w:ind w:left="10"/>
      </w:pPr>
      <w:r>
        <w:t xml:space="preserve">的? </w:t>
      </w:r>
    </w:p>
    <w:p w:rsidR="00C97EDD" w:rsidRDefault="00956CFC">
      <w:pPr>
        <w:ind w:left="0" w:right="475" w:firstLine="420"/>
      </w:pPr>
      <w:r>
        <w:t xml:space="preserve">总结：小朋友都很厉害，能够发现图形王国里的画都是由三角形、半圆形、圆形和正方形变出来的。 (二)基本部分——活动展开 </w:t>
      </w:r>
    </w:p>
    <w:p w:rsidR="00C97EDD" w:rsidRDefault="00956CFC">
      <w:pPr>
        <w:ind w:left="0" w:right="477" w:firstLine="420"/>
      </w:pPr>
      <w:r>
        <w:t xml:space="preserve">1.教师示范画，幼儿整体感知。 ①教师示范拼贴画方法。 出示三角形的蜡光纸，提问：三角形宝宝除了变出图形王国里的东西外，还可以变出什么呢?(依次出示半圆形、圆形、正方形) </w:t>
      </w:r>
    </w:p>
    <w:p w:rsidR="00C97EDD" w:rsidRDefault="00956CFC">
      <w:pPr>
        <w:spacing w:after="0"/>
        <w:ind w:left="0" w:firstLine="420"/>
      </w:pPr>
      <w:r>
        <w:t xml:space="preserve">“小朋友们仔细看老师把这些图形宝宝变出了哪些漂亮的东西呢?” 教师在黑板上拼贴画。 </w:t>
      </w:r>
    </w:p>
    <w:p w:rsidR="00C97EDD" w:rsidRDefault="00956CFC">
      <w:pPr>
        <w:ind w:left="0" w:firstLine="420"/>
      </w:pPr>
      <w:r>
        <w:t xml:space="preserve">②教师示范添画方法。 师：我们已经把图形宝宝变成了小汽车，接下来看看老师是怎么在图形上添画的。我们在这图形上画2个轮子，把它变得更像小汽车。(教师边示范边讲解) </w:t>
      </w:r>
    </w:p>
    <w:p w:rsidR="00C97EDD" w:rsidRDefault="00956CFC">
      <w:pPr>
        <w:ind w:left="0" w:firstLine="420"/>
      </w:pPr>
      <w:r>
        <w:t>2.幼儿自由创作，教师巡回指导。 师：“小朋友，图形王国的国王说马上就要举行第二期画展了，他邀请小朋友来当小画家，用各种图形添画出更漂亮的东西，然后把你们的作品展览在图形王国里，给所有的小朋友和老师参观。但是图形王国的国王说他有个要求：就是小朋友可以自由选择不同的图形，然后用胶水贴在自己的画纸上再用油画棒添画，如果手脏了可以在桌子上的抹布上擦一擦，画好了就可以把你的作品挂在图形王国了。” 教师让幼儿在优美的</w:t>
      </w:r>
      <w:r>
        <w:lastRenderedPageBreak/>
        <w:t xml:space="preserve">音乐声中自由创作，同时了解幼儿意图，启发幼儿大胆想象，鼓励幼儿独特表现。 </w:t>
      </w:r>
    </w:p>
    <w:p w:rsidR="00C97EDD" w:rsidRDefault="00956CFC">
      <w:r>
        <w:t>3.展示与体验――参观“图形王国”第二期画展。 “小朋友们，图形王国的第二期画展开始了，让我们一起去参观吧!” 参观完画展后，提问幼儿：“你最喜欢哪一幅作品?你为什么喜欢这幅</w:t>
      </w:r>
    </w:p>
    <w:p w:rsidR="00C97EDD" w:rsidRDefault="00956CFC">
      <w:pPr>
        <w:ind w:left="10" w:right="475"/>
      </w:pPr>
      <w:r>
        <w:t xml:space="preserve">画?” (三)结束部分 师：“老师发现今天小朋友的小手都很巧，每副作品都很棒，图形王国的国王也说要谢谢中×班的小朋友，他说以后还要请你们帮忙出第三期的画展呢!那小朋友活动结束后还要动脑筋想一想，这些图形还可以变出什么更有趣的东西来。” 五、活动延伸 </w:t>
      </w:r>
    </w:p>
    <w:p w:rsidR="00C97EDD" w:rsidRDefault="00956CFC">
      <w:pPr>
        <w:spacing w:after="88"/>
      </w:pPr>
      <w:r>
        <w:t xml:space="preserve">请幼儿在建构区用不同形状的积木开展建构游戏。 </w:t>
      </w:r>
    </w:p>
    <w:p w:rsidR="00C97EDD" w:rsidRDefault="00956CFC">
      <w:pPr>
        <w:spacing w:after="0" w:line="240" w:lineRule="auto"/>
        <w:ind w:left="0" w:right="0" w:firstLine="0"/>
      </w:pPr>
      <w:r>
        <w:t xml:space="preserve"> </w:t>
      </w:r>
      <w:r>
        <w:tab/>
        <w:t xml:space="preserve"> </w:t>
      </w:r>
    </w:p>
    <w:p w:rsidR="00C97EDD" w:rsidRDefault="00956CFC">
      <w:pPr>
        <w:pStyle w:val="1"/>
        <w:spacing w:after="672" w:line="420" w:lineRule="auto"/>
        <w:ind w:right="2716"/>
        <w:jc w:val="right"/>
      </w:pPr>
      <w:bookmarkStart w:id="3" w:name="_Toc59625785"/>
      <w:r>
        <w:t>第三篇《磁铁》</w:t>
      </w:r>
      <w:bookmarkEnd w:id="3"/>
      <w:r>
        <w:rPr>
          <w:b/>
        </w:rPr>
        <w:t xml:space="preserve"> </w:t>
      </w:r>
    </w:p>
    <w:p w:rsidR="00C97EDD" w:rsidRDefault="00956CFC">
      <w:r>
        <w:t xml:space="preserve">1.题目: 《磁铁》 </w:t>
      </w:r>
    </w:p>
    <w:p w:rsidR="00C97EDD" w:rsidRDefault="00956CFC">
      <w:r>
        <w:t xml:space="preserve">2.内容： </w:t>
      </w:r>
    </w:p>
    <w:p w:rsidR="00C97EDD" w:rsidRDefault="00956CFC">
      <w:r>
        <w:t xml:space="preserve">（1）围绕主题设计一次科学领域的活动； </w:t>
      </w:r>
    </w:p>
    <w:p w:rsidR="00C97EDD" w:rsidRDefault="00956CFC">
      <w:r>
        <w:t xml:space="preserve">（2）模拟面对幼儿讲解磁铁的用处。 </w:t>
      </w:r>
    </w:p>
    <w:p w:rsidR="00C97EDD" w:rsidRDefault="00956CFC">
      <w:pPr>
        <w:ind w:left="792"/>
      </w:pPr>
      <w:r>
        <w:t xml:space="preserve">3.基本要求： </w:t>
      </w:r>
    </w:p>
    <w:p w:rsidR="00C97EDD" w:rsidRDefault="00956CFC">
      <w:r>
        <w:t xml:space="preserve">（1）活动中创设一个游戏，并讲解玩法； </w:t>
      </w:r>
    </w:p>
    <w:p w:rsidR="00C97EDD" w:rsidRDefault="00956CFC">
      <w:r>
        <w:t xml:space="preserve">（2）请在10分钟内完成上述任务。 参考活动设计 一、活动名称：大班科学活动《磁铁》 二、活动目标： </w:t>
      </w:r>
    </w:p>
    <w:p w:rsidR="00C97EDD" w:rsidRDefault="00956CFC">
      <w:r>
        <w:t xml:space="preserve">1.通过操作活动，发现磁铁能吸铁的特性。 </w:t>
      </w:r>
    </w:p>
    <w:p w:rsidR="00C97EDD" w:rsidRDefault="00956CFC">
      <w:pPr>
        <w:spacing w:line="451" w:lineRule="auto"/>
      </w:pPr>
      <w:r>
        <w:lastRenderedPageBreak/>
        <w:t xml:space="preserve">2.能按要求进行归类并记录，发展观察力和语言表达能力。 2.培养对磁铁探索兴趣，提高幼儿对探索活动的积极性。 三、活动准备： </w:t>
      </w:r>
    </w:p>
    <w:p w:rsidR="00C97EDD" w:rsidRDefault="00956CFC">
      <w:r>
        <w:t xml:space="preserve">1.装有磁铁的玩偶若干。 </w:t>
      </w:r>
    </w:p>
    <w:p w:rsidR="00C97EDD" w:rsidRDefault="00956CFC">
      <w:r>
        <w:t xml:space="preserve">2.每组一个筐；木块、铁钉、啤酒盖、回形针、发夹、石头等物品。 </w:t>
      </w:r>
    </w:p>
    <w:p w:rsidR="00C97EDD" w:rsidRDefault="00956CFC">
      <w:pPr>
        <w:spacing w:line="451" w:lineRule="auto"/>
        <w:ind w:right="2261"/>
      </w:pPr>
      <w:r>
        <w:t xml:space="preserve">3.小磁铁每人一块；大磁铁一块。 4.记录纸一份 四、活动重难点： 重点：通过操作活动，发现磁铁能吸铁的特性。 难点：能按要求进行归类并记录。 五、活动过程： </w:t>
      </w:r>
    </w:p>
    <w:p w:rsidR="00C97EDD" w:rsidRDefault="00956CFC">
      <w:r>
        <w:t xml:space="preserve">（一）游戏导入、提出问题 </w:t>
      </w:r>
    </w:p>
    <w:p w:rsidR="00C97EDD" w:rsidRDefault="00956CFC">
      <w:pPr>
        <w:spacing w:line="451" w:lineRule="auto"/>
        <w:ind w:left="0" w:firstLine="420"/>
      </w:pPr>
      <w:r>
        <w:t xml:space="preserve">1.游戏《找朋友》。在玩偶体内装上磁铁，利用“同极相斥易极相吸” 原理，玩偶有的可以拥抱在一起，有的不行。引出磁铁，介绍名称。 </w:t>
      </w:r>
    </w:p>
    <w:p w:rsidR="00C97EDD" w:rsidRDefault="00956CFC">
      <w:pPr>
        <w:spacing w:line="451" w:lineRule="auto"/>
        <w:ind w:left="0" w:firstLine="420"/>
      </w:pPr>
      <w:r>
        <w:t xml:space="preserve">2.提出问题：“这可是一块神奇的磁铁，它有一种神奇的本领，现在请你们去找一找这神奇的本领是什么？” </w:t>
      </w:r>
    </w:p>
    <w:p w:rsidR="00C97EDD" w:rsidRDefault="00956CFC">
      <w:r>
        <w:t xml:space="preserve">（二）幼儿自主操作 </w:t>
      </w:r>
    </w:p>
    <w:p w:rsidR="00C97EDD" w:rsidRDefault="00956CFC">
      <w:r>
        <w:t>1.初步感受吸铁石的磁性。（提供一元钱，幼儿发现磁铁可以吸引一</w:t>
      </w:r>
    </w:p>
    <w:p w:rsidR="00C97EDD" w:rsidRDefault="00956CFC">
      <w:pPr>
        <w:ind w:left="10"/>
      </w:pPr>
      <w:r>
        <w:t xml:space="preserve">元钱。） </w:t>
      </w:r>
    </w:p>
    <w:p w:rsidR="00C97EDD" w:rsidRDefault="00956CFC">
      <w:r>
        <w:t>2.小朋友刚才你们和磁铁玩了游戏，发现磁铁有什么神奇的本领呢？</w:t>
      </w:r>
    </w:p>
    <w:p w:rsidR="00C97EDD" w:rsidRDefault="00956CFC">
      <w:pPr>
        <w:spacing w:after="0"/>
        <w:ind w:left="10"/>
      </w:pPr>
      <w:r>
        <w:t xml:space="preserve">（磁铁能吸引一元钱） </w:t>
      </w:r>
    </w:p>
    <w:p w:rsidR="00C97EDD" w:rsidRDefault="00956CFC">
      <w:r>
        <w:t xml:space="preserve">3.小结：原来磁铁神奇的地方是：磁铁有磁性，能把一元钱吸引住。 </w:t>
      </w:r>
    </w:p>
    <w:p w:rsidR="00C97EDD" w:rsidRDefault="00956CFC">
      <w:r>
        <w:lastRenderedPageBreak/>
        <w:t xml:space="preserve">（三） 探索验证 </w:t>
      </w:r>
    </w:p>
    <w:p w:rsidR="00C97EDD" w:rsidRDefault="00956CFC">
      <w:pPr>
        <w:spacing w:line="451" w:lineRule="auto"/>
        <w:ind w:left="0" w:firstLine="420"/>
      </w:pPr>
      <w:r>
        <w:t xml:space="preserve">1.出示材料，请幼儿猜测哪些能被磁铁吸引。“老师的筐子里有什么呀，请你们猜一猜，哪些是能被磁铁吸引，哪些不会被磁铁吸引？” </w:t>
      </w:r>
    </w:p>
    <w:p w:rsidR="00C97EDD" w:rsidRDefault="00956CFC">
      <w:r>
        <w:t xml:space="preserve">2.幼儿猜测并填好记录表格。 </w:t>
      </w:r>
    </w:p>
    <w:p w:rsidR="00C97EDD" w:rsidRDefault="00956CFC">
      <w:r>
        <w:t xml:space="preserve">3.幼儿进行操作验证。 </w:t>
      </w:r>
    </w:p>
    <w:p w:rsidR="00C97EDD" w:rsidRDefault="00956CFC">
      <w:r>
        <w:t xml:space="preserve">4.教师引导幼儿将统计结果分类摆放。 </w:t>
      </w:r>
    </w:p>
    <w:p w:rsidR="00C97EDD" w:rsidRDefault="00956CFC">
      <w:r>
        <w:t xml:space="preserve">5.师幼一起将操作结果和事先的猜测进行检验。 </w:t>
      </w:r>
    </w:p>
    <w:p w:rsidR="00C97EDD" w:rsidRDefault="00956CFC">
      <w:pPr>
        <w:spacing w:line="451" w:lineRule="auto"/>
        <w:ind w:left="0" w:firstLine="420"/>
      </w:pPr>
      <w:r>
        <w:t>（五）教师小结：“原来磁铁能吸起铁夹、铁钉、回形针等，因为这些东西都是铁做的，但磁铁不能吸起石头、积木，因为这些东西不是铁做</w:t>
      </w:r>
    </w:p>
    <w:p w:rsidR="00C97EDD" w:rsidRDefault="00956CFC">
      <w:pPr>
        <w:ind w:left="10"/>
      </w:pPr>
      <w:r>
        <w:t xml:space="preserve">的。” </w:t>
      </w:r>
    </w:p>
    <w:p w:rsidR="00C97EDD" w:rsidRDefault="00956CFC">
      <w:pPr>
        <w:spacing w:line="451" w:lineRule="auto"/>
        <w:ind w:left="0" w:right="373" w:firstLine="420"/>
      </w:pPr>
      <w:r>
        <w:t xml:space="preserve">（六）游戏提升 游戏《瓶里取回形针》“刚才，老师不小心把回形针掉进了瓶子里，请你想办法帮老师取出来，不能倒出来，也不能用手拿。” “小朋友们真棒，都知道用磁铁把回形针吸出来。” 六、活动延伸： 师：“小朋友，今天我们认识了磁铁，知道了磁铁能吸住铁的东西，现在我们到活动室外面去找一找吧。” </w:t>
      </w:r>
    </w:p>
    <w:p w:rsidR="00C97EDD" w:rsidRDefault="00956CFC">
      <w:pPr>
        <w:spacing w:after="0" w:line="240" w:lineRule="auto"/>
        <w:ind w:left="0" w:right="0" w:firstLine="0"/>
      </w:pPr>
      <w:r>
        <w:t xml:space="preserve"> </w:t>
      </w:r>
      <w:r>
        <w:tab/>
        <w:t xml:space="preserve"> </w:t>
      </w:r>
    </w:p>
    <w:p w:rsidR="00C97EDD" w:rsidRDefault="00956CFC">
      <w:pPr>
        <w:pStyle w:val="1"/>
        <w:spacing w:after="672" w:line="420" w:lineRule="auto"/>
        <w:ind w:right="2565"/>
        <w:jc w:val="right"/>
      </w:pPr>
      <w:bookmarkStart w:id="4" w:name="_Toc59625786"/>
      <w:r>
        <w:lastRenderedPageBreak/>
        <w:t>第四篇《摇啊摇》</w:t>
      </w:r>
      <w:bookmarkEnd w:id="4"/>
      <w:r>
        <w:rPr>
          <w:b/>
        </w:rPr>
        <w:t xml:space="preserve"> </w:t>
      </w:r>
    </w:p>
    <w:p w:rsidR="00C97EDD" w:rsidRDefault="00956CFC">
      <w:r>
        <w:t xml:space="preserve">1.题目: 歌曲《摇啊摇》 </w:t>
      </w:r>
    </w:p>
    <w:p w:rsidR="00C97EDD" w:rsidRDefault="00956CFC">
      <w:r>
        <w:t xml:space="preserve">2.内容： </w:t>
      </w:r>
    </w:p>
    <w:p w:rsidR="00C97EDD" w:rsidRDefault="00956CFC">
      <w:pPr>
        <w:spacing w:after="236" w:line="305" w:lineRule="auto"/>
        <w:ind w:left="2528" w:right="2469"/>
        <w:jc w:val="center"/>
      </w:pPr>
      <w:r>
        <w:t xml:space="preserve">摇啊摇 摇啊摇 我的娃娃要睡觉 小花被 盖盖好 两只小手放好了 摇啊摇 摇啊摇 我的娃娃睡着了 </w:t>
      </w:r>
    </w:p>
    <w:p w:rsidR="00C97EDD" w:rsidRDefault="00956CFC">
      <w:pPr>
        <w:spacing w:after="245" w:line="240" w:lineRule="auto"/>
        <w:ind w:left="782" w:right="0" w:firstLine="0"/>
      </w:pPr>
      <w:r>
        <w:t xml:space="preserve"> </w:t>
      </w:r>
    </w:p>
    <w:p w:rsidR="00C97EDD" w:rsidRDefault="00956CFC">
      <w:pPr>
        <w:ind w:left="792"/>
      </w:pPr>
      <w:r>
        <w:t xml:space="preserve">3.基本要求： </w:t>
      </w:r>
    </w:p>
    <w:p w:rsidR="00C97EDD" w:rsidRDefault="00956CFC">
      <w:pPr>
        <w:spacing w:after="240"/>
        <w:ind w:left="10" w:right="2217"/>
        <w:jc w:val="right"/>
      </w:pPr>
      <w:r>
        <w:t xml:space="preserve">（1）完整地有感情地弹唱歌曲，并模拟上课 </w:t>
      </w:r>
    </w:p>
    <w:p w:rsidR="00C97EDD" w:rsidRDefault="00956CFC">
      <w:pPr>
        <w:spacing w:after="236" w:line="305" w:lineRule="auto"/>
        <w:ind w:left="10"/>
        <w:jc w:val="center"/>
      </w:pPr>
      <w:r>
        <w:t xml:space="preserve">（2）请谈谈歌唱教学方法有哪些？ </w:t>
      </w:r>
    </w:p>
    <w:p w:rsidR="00C97EDD" w:rsidRDefault="00956CFC">
      <w:pPr>
        <w:spacing w:after="0" w:line="240" w:lineRule="auto"/>
        <w:ind w:left="0" w:right="0" w:firstLine="0"/>
      </w:pPr>
      <w:r>
        <w:t xml:space="preserve"> </w:t>
      </w:r>
      <w:r>
        <w:tab/>
        <w:t xml:space="preserve"> </w:t>
      </w:r>
    </w:p>
    <w:p w:rsidR="00C97EDD" w:rsidRDefault="00956CFC">
      <w:pPr>
        <w:spacing w:line="451" w:lineRule="auto"/>
        <w:ind w:left="422" w:right="2037" w:hanging="422"/>
      </w:pPr>
      <w:r>
        <w:t xml:space="preserve">参考活动设计 一、活动名称：小班音乐活动《摇啊摇》 二、活动目标： </w:t>
      </w:r>
    </w:p>
    <w:p w:rsidR="00C97EDD" w:rsidRDefault="00956CFC">
      <w:pPr>
        <w:numPr>
          <w:ilvl w:val="0"/>
          <w:numId w:val="1"/>
        </w:numPr>
        <w:ind w:right="1315" w:hanging="317"/>
      </w:pPr>
      <w:r>
        <w:t xml:space="preserve">感受摇篮曲的舒缓和优美。 </w:t>
      </w:r>
    </w:p>
    <w:p w:rsidR="00C97EDD" w:rsidRDefault="00956CFC">
      <w:pPr>
        <w:numPr>
          <w:ilvl w:val="0"/>
          <w:numId w:val="1"/>
        </w:numPr>
        <w:spacing w:line="451" w:lineRule="auto"/>
        <w:ind w:right="1315" w:hanging="317"/>
      </w:pPr>
      <w:r>
        <w:t>尝试用动作表达自己对音乐的理解。 3.在哄娃娃的过程中，感受父母对孩子的爱。 三、活动重难点： 重点：感受摇篮曲的舒缓和优美。 难点：用动作表达自己对音乐</w:t>
      </w:r>
      <w:r>
        <w:lastRenderedPageBreak/>
        <w:t xml:space="preserve">的理解。 四、活动准备： 音乐课件《摇啊摇》、布娃娃、小花被、自制摇篮和小床。 五、活动过程： </w:t>
      </w:r>
    </w:p>
    <w:p w:rsidR="00C97EDD" w:rsidRDefault="00956CFC">
      <w:r>
        <w:t xml:space="preserve">（一）谈话、情境导入 </w:t>
      </w:r>
    </w:p>
    <w:p w:rsidR="00C97EDD" w:rsidRDefault="00956CFC">
      <w:r>
        <w:t xml:space="preserve">1.拉上窗帘、关灯，营造夜晚的氛围。 </w:t>
      </w:r>
    </w:p>
    <w:p w:rsidR="00C97EDD" w:rsidRDefault="00956CFC">
      <w:pPr>
        <w:spacing w:line="451" w:lineRule="auto"/>
        <w:ind w:left="0" w:firstLine="420"/>
      </w:pPr>
      <w:r>
        <w:t xml:space="preserve">2.教师提问。师：“宝贝们，每天都是谁哄你们睡觉的啊？”引导幼儿回忆自己的爸爸妈妈都是怎样哄自己的。 师：“原来爸爸妈妈都是这样哄你们睡觉的啊。那现在老师带来一首好听的歌，你们仔细听听啊，里面的娃娃是怎样被哄睡着的呢？” </w:t>
      </w:r>
    </w:p>
    <w:p w:rsidR="00C97EDD" w:rsidRDefault="00956CFC">
      <w:r>
        <w:t xml:space="preserve">（二）初步感知歌曲 </w:t>
      </w:r>
    </w:p>
    <w:p w:rsidR="00C97EDD" w:rsidRDefault="00956CFC">
      <w:pPr>
        <w:spacing w:line="451" w:lineRule="auto"/>
        <w:ind w:left="0" w:firstLine="420"/>
      </w:pPr>
      <w:r>
        <w:t>1.听一遍伴奏。老师提问：“这首歌是快快的还是慢慢的啊。听了这段音乐，你想做什么呢？”（引导幼儿根据音乐充分发挥想象表达自己的</w:t>
      </w:r>
    </w:p>
    <w:p w:rsidR="00C97EDD" w:rsidRDefault="00956CFC">
      <w:pPr>
        <w:ind w:left="10"/>
      </w:pPr>
      <w:r>
        <w:t xml:space="preserve">想象。） </w:t>
      </w:r>
    </w:p>
    <w:p w:rsidR="00C97EDD" w:rsidRDefault="00956CFC">
      <w:pPr>
        <w:spacing w:line="451" w:lineRule="auto"/>
        <w:ind w:left="0" w:firstLine="420"/>
      </w:pPr>
      <w:r>
        <w:t xml:space="preserve">2.第二次听伴奏。师：“原来这段音乐可以让你想到很多事情，其实它告诉了我们一个故事，我们再来听一听。天黑了，月亮婆婆、星星宝宝挂在天上。小宝宝困了要睡觉，妈妈轻轻的唱起一首歌，哄宝宝睡着了。” 教师提问：这段音乐告诉了我们什么故事？ </w:t>
      </w:r>
    </w:p>
    <w:p w:rsidR="00C97EDD" w:rsidRDefault="00956CFC">
      <w:r>
        <w:t xml:space="preserve">（三）熟悉歌曲 </w:t>
      </w:r>
    </w:p>
    <w:p w:rsidR="00C97EDD" w:rsidRDefault="00956CFC">
      <w:pPr>
        <w:spacing w:line="451" w:lineRule="auto"/>
        <w:ind w:left="0" w:firstLine="420"/>
      </w:pPr>
      <w:r>
        <w:lastRenderedPageBreak/>
        <w:t xml:space="preserve">1.听赏歌曲 师：“你想知道妈妈唱了一首什么歌吗？我们再来听一听。”“你听到妈妈唱了什么？” </w:t>
      </w:r>
    </w:p>
    <w:p w:rsidR="00C97EDD" w:rsidRDefault="00956CFC">
      <w:pPr>
        <w:spacing w:line="451" w:lineRule="auto"/>
        <w:ind w:left="0" w:firstLine="420"/>
      </w:pPr>
      <w:r>
        <w:t xml:space="preserve">2.教师提问，帮助幼儿熟悉理解歌词。 师：“睡觉的时候为什么要盖好小花被？”（盖好小花被会很暖和。）师：睡觉的时候为什么两只小手要放好？（两只小手放好会睡得很香。）师：睡觉得时候还要做什么才能睡得香？（盖好被子、小手放好、闭上眼睛就会进入甜甜的梦乡了。）3、再一次听赏歌曲。 </w:t>
      </w:r>
    </w:p>
    <w:p w:rsidR="00C97EDD" w:rsidRDefault="00956CFC">
      <w:r>
        <w:t xml:space="preserve">（四）律动展示 </w:t>
      </w:r>
    </w:p>
    <w:p w:rsidR="00C97EDD" w:rsidRDefault="00956CFC">
      <w:pPr>
        <w:spacing w:line="451" w:lineRule="auto"/>
        <w:ind w:left="0" w:firstLine="420"/>
      </w:pPr>
      <w:r>
        <w:t xml:space="preserve">1.集体表演。师：“我们来学一学爸妈哄宝宝睡觉。（边听边律动）师：刚才有的宝宝没有睡着，让我们再哄一次。我来看看，谁的宝宝睡得最香？（学个别幼儿好看的动作。） </w:t>
      </w:r>
    </w:p>
    <w:p w:rsidR="00C97EDD" w:rsidRDefault="00956CFC">
      <w:pPr>
        <w:spacing w:line="451" w:lineRule="auto"/>
        <w:ind w:left="0" w:firstLine="420"/>
      </w:pPr>
      <w:r>
        <w:t xml:space="preserve">2.个别表演。师：“请一个最像爸爸妈妈的小朋友来表演一下。哪个小朋友声音唱得最好听，就请他做爸爸妈妈。” </w:t>
      </w:r>
    </w:p>
    <w:p w:rsidR="00C97EDD" w:rsidRDefault="00956CFC">
      <w:r>
        <w:t xml:space="preserve">（五）教师总结。 </w:t>
      </w:r>
    </w:p>
    <w:p w:rsidR="00C97EDD" w:rsidRDefault="00956CFC">
      <w:pPr>
        <w:spacing w:after="240" w:line="451" w:lineRule="auto"/>
        <w:ind w:left="-15" w:right="462" w:firstLine="410"/>
        <w:jc w:val="both"/>
      </w:pPr>
      <w:r>
        <w:t xml:space="preserve">1.师：“小朋友们表现的都很棒！快看，你们的宝宝睡得可香了。”（播放公鸡叫声）“天亮了！宝宝该起床啦。”教师引导小朋友给布娃娃整理床铺。 </w:t>
      </w:r>
    </w:p>
    <w:p w:rsidR="00C97EDD" w:rsidRDefault="00956CFC">
      <w:pPr>
        <w:spacing w:line="451" w:lineRule="auto"/>
      </w:pPr>
      <w:r>
        <w:t xml:space="preserve">2.师：“爸爸妈妈每天都要哄我们睡觉，你想对他们说些什么呢？” 六、活动延伸：请小朋友回家后哄爸爸妈妈睡觉。 </w:t>
      </w:r>
    </w:p>
    <w:p w:rsidR="00C97EDD" w:rsidRDefault="00956CFC">
      <w:pPr>
        <w:spacing w:after="0" w:line="240" w:lineRule="auto"/>
        <w:ind w:left="0" w:right="0" w:firstLine="0"/>
      </w:pPr>
      <w:r>
        <w:lastRenderedPageBreak/>
        <w:t xml:space="preserve"> </w:t>
      </w:r>
      <w:r>
        <w:tab/>
        <w:t xml:space="preserve"> </w:t>
      </w:r>
    </w:p>
    <w:p w:rsidR="00C97EDD" w:rsidRDefault="00956CFC">
      <w:pPr>
        <w:pStyle w:val="1"/>
        <w:spacing w:after="676" w:line="240" w:lineRule="auto"/>
        <w:ind w:left="1853" w:right="0" w:firstLine="0"/>
        <w:jc w:val="left"/>
      </w:pPr>
      <w:bookmarkStart w:id="5" w:name="_Toc59625787"/>
      <w:r>
        <w:t>第五篇《纸盒玩法多》</w:t>
      </w:r>
      <w:bookmarkEnd w:id="5"/>
      <w:r>
        <w:rPr>
          <w:rFonts w:ascii="Cambria" w:eastAsia="Cambria" w:hAnsi="Cambria" w:cs="Cambria"/>
          <w:b/>
        </w:rPr>
        <w:t xml:space="preserve"> </w:t>
      </w:r>
    </w:p>
    <w:p w:rsidR="00C97EDD" w:rsidRDefault="00956CFC">
      <w:r>
        <w:t xml:space="preserve">1.题目：《纸盒玩法多》 </w:t>
      </w:r>
    </w:p>
    <w:p w:rsidR="00C97EDD" w:rsidRDefault="00956CFC">
      <w:pPr>
        <w:spacing w:after="236" w:line="305" w:lineRule="auto"/>
        <w:ind w:left="10"/>
        <w:jc w:val="center"/>
      </w:pPr>
      <w:r>
        <w:t xml:space="preserve">2.内容：你能利用废弃纸盒为幼儿制作什么样的教玩具。 </w:t>
      </w:r>
    </w:p>
    <w:p w:rsidR="00C97EDD" w:rsidRDefault="00956CFC">
      <w:pPr>
        <w:spacing w:after="240"/>
        <w:ind w:left="10" w:right="1085"/>
        <w:jc w:val="right"/>
      </w:pPr>
      <w:r>
        <w:t xml:space="preserve">3.基本要求：说出三种及大致玩法。                      参考活动设计： 一、活动名称：中班综合活动《纸盒玩法多》 二、活动目标： </w:t>
      </w:r>
    </w:p>
    <w:p w:rsidR="00C97EDD" w:rsidRDefault="00956CFC">
      <w:r>
        <w:t xml:space="preserve">1.通过玩纸盒，幼儿识别大小、颜色、高矮等相关知识；  </w:t>
      </w:r>
    </w:p>
    <w:p w:rsidR="00C97EDD" w:rsidRDefault="00956CFC">
      <w:pPr>
        <w:spacing w:line="451" w:lineRule="auto"/>
        <w:ind w:left="0" w:firstLine="420"/>
      </w:pPr>
      <w:r>
        <w:t xml:space="preserve">2.学习听辨老师的提示并按指示去做，喜欢参加游戏，获得与同伴一起玩的快乐体验； </w:t>
      </w:r>
    </w:p>
    <w:p w:rsidR="00C97EDD" w:rsidRDefault="00956CFC">
      <w:pPr>
        <w:spacing w:line="451" w:lineRule="auto"/>
        <w:ind w:left="0" w:firstLine="420"/>
      </w:pPr>
      <w:r>
        <w:t xml:space="preserve">3.通过进行一些基本动作的模仿练习，练习蹲跳等基本动作技能。 三、活动重难点： 活动重点：学习听辨老师的提示并按指示去做，喜欢参加游戏，获得与同伴一起玩的快乐体验； 活动难点：探索纸盒的不同玩法，发展想象力和创造力。 四、活动准备： </w:t>
      </w:r>
    </w:p>
    <w:p w:rsidR="00C97EDD" w:rsidRDefault="00956CFC">
      <w:r>
        <w:t xml:space="preserve">1.各类大小不一的纸盒、动物玩具若干、红绿灯、录音机、雪花片等。 </w:t>
      </w:r>
    </w:p>
    <w:p w:rsidR="00C97EDD" w:rsidRDefault="00956CFC">
      <w:pPr>
        <w:spacing w:line="451" w:lineRule="auto"/>
        <w:ind w:right="2049"/>
      </w:pPr>
      <w:r>
        <w:t xml:space="preserve">2.幼儿与家长共同收集各类纸盒、主题环境创设； 3、场地布置。 五、活动过程： </w:t>
      </w:r>
    </w:p>
    <w:p w:rsidR="00C97EDD" w:rsidRDefault="00956CFC">
      <w:r>
        <w:t xml:space="preserve">（一）多媒体导入，认识纸盒一家， </w:t>
      </w:r>
    </w:p>
    <w:p w:rsidR="00C97EDD" w:rsidRDefault="00956CFC">
      <w:r>
        <w:t xml:space="preserve">1.教师通过多媒体播放各式各样的纸盒，激发幼儿兴趣。 </w:t>
      </w:r>
    </w:p>
    <w:p w:rsidR="00C97EDD" w:rsidRDefault="00956CFC">
      <w:pPr>
        <w:spacing w:line="451" w:lineRule="auto"/>
        <w:ind w:left="0" w:firstLine="420"/>
      </w:pPr>
      <w:r>
        <w:lastRenderedPageBreak/>
        <w:t xml:space="preserve">2.教师问：小朋友们，我们生活中有没有发现像大屏幕上这些纸盒呢，看到这些纸盒，你们想到能干什么呢？今天老师把这些纸盒朋友带进了我们的教室，和小朋友们一起做游戏。 </w:t>
      </w:r>
    </w:p>
    <w:p w:rsidR="00C97EDD" w:rsidRDefault="00956CFC">
      <w:r>
        <w:t xml:space="preserve">（二）情境游戏，根据物体的大小特征进行分类和配对（第一种玩法） </w:t>
      </w:r>
    </w:p>
    <w:p w:rsidR="00C97EDD" w:rsidRDefault="00956CFC">
      <w:pPr>
        <w:spacing w:line="451" w:lineRule="auto"/>
        <w:ind w:left="0" w:firstLine="420"/>
      </w:pPr>
      <w:r>
        <w:t xml:space="preserve">1．情境游戏一：运果果。教师扮纸盒爷爷，拖来一个大盒子，里面装满大小不同的球。 </w:t>
      </w:r>
    </w:p>
    <w:p w:rsidR="00C97EDD" w:rsidRDefault="00956CFC">
      <w:r>
        <w:t xml:space="preserve"> (1)师：嗨哟嗨哟，我是纸盒爷爷，今年我的果园大丰收，收了好多果子，可是我年纪大了，没力气了，想请盒子妈妈和盒子宝宝帮我运果子。 </w:t>
      </w:r>
    </w:p>
    <w:p w:rsidR="00C97EDD" w:rsidRDefault="00956CFC">
      <w:pPr>
        <w:spacing w:line="451" w:lineRule="auto"/>
        <w:ind w:left="0" w:firstLine="420"/>
      </w:pPr>
      <w:r>
        <w:t xml:space="preserve"> (2)师：大小不同的果子，应该怎么运呢?纸盒爷爷把要求都画在图片里了，请你们看一看，说一说。出示图一，请幼儿看图说出要求，并根据要求操作：用大纸盒装大果子，小纸盒装小果子； 将大果子放进大筐子，小果子放进小筐子。 </w:t>
      </w:r>
    </w:p>
    <w:p w:rsidR="00C97EDD" w:rsidRDefault="00956CFC">
      <w:pPr>
        <w:spacing w:line="451" w:lineRule="auto"/>
        <w:ind w:left="0" w:firstLine="420"/>
      </w:pPr>
      <w:r>
        <w:t xml:space="preserve">2．情境游戏二：吃饼干。出示大小不同的两种雪花片。师：纸盒爷爷为了感谢你们，给你们准备了饼干。谁吃大饼干?谁吃小饼干?一共吃几个?盒子爷爷全都画在图里了，你们看一看就明白了。出示图二，幼儿看图操作：大纸盒里放两片大雪花积木，小纸盒里放两片小雪花积木。完成后，师生一起检查操作结果。 </w:t>
      </w:r>
    </w:p>
    <w:p w:rsidR="00C97EDD" w:rsidRDefault="00956CFC">
      <w:r>
        <w:t xml:space="preserve">（三）“找小凳”游戏（第二种玩法） </w:t>
      </w:r>
    </w:p>
    <w:p w:rsidR="00C97EDD" w:rsidRDefault="00956CFC">
      <w:pPr>
        <w:spacing w:line="451" w:lineRule="auto"/>
        <w:ind w:left="0" w:firstLine="420"/>
      </w:pPr>
      <w:r>
        <w:lastRenderedPageBreak/>
        <w:t xml:space="preserve">1.第一个活动结束后，教师引出第二个游戏：纸盒爷爷运果子后需要休息了，我们来做个魔术，变出个小板凳给纸盒爷爷坐一坐吧 </w:t>
      </w:r>
    </w:p>
    <w:p w:rsidR="00C97EDD" w:rsidRDefault="00956CFC">
      <w:pPr>
        <w:spacing w:line="451" w:lineRule="auto"/>
        <w:ind w:left="0" w:firstLine="420"/>
      </w:pPr>
      <w:r>
        <w:t xml:space="preserve">2.教师以变魔术的形式，变出红、黄、蓝色三个大小不一的盒子，引导幼儿说出盒子的颜色以及哪个最大，哪个最小。  </w:t>
      </w:r>
    </w:p>
    <w:p w:rsidR="00C97EDD" w:rsidRDefault="00956CFC">
      <w:pPr>
        <w:spacing w:line="451" w:lineRule="auto"/>
        <w:ind w:left="0" w:firstLine="420"/>
      </w:pPr>
      <w:r>
        <w:t xml:space="preserve">3.游戏“找小凳”。教师说出某一种颜色，幼儿按指令找相应的“小凳”（纸盒）坐好。 </w:t>
      </w:r>
    </w:p>
    <w:p w:rsidR="00C97EDD" w:rsidRDefault="00956CFC">
      <w:r>
        <w:t xml:space="preserve">4.讨论：纸盒发生什么变化啦？为什么纸盒会扁？ </w:t>
      </w:r>
    </w:p>
    <w:p w:rsidR="00C97EDD" w:rsidRDefault="00956CFC">
      <w:r>
        <w:t xml:space="preserve">（四）玩大纸盒游戏：“我是小司机”。（第三种玩法） </w:t>
      </w:r>
    </w:p>
    <w:p w:rsidR="00C97EDD" w:rsidRDefault="00956CFC">
      <w:pPr>
        <w:spacing w:line="451" w:lineRule="auto"/>
        <w:ind w:left="0" w:firstLine="420"/>
      </w:pPr>
      <w:r>
        <w:t xml:space="preserve">1.天黑了，纸盒爷爷要回家了，小朋友们，我们来当小司机送纸盒爷爷回家吧。 </w:t>
      </w:r>
    </w:p>
    <w:p w:rsidR="00C97EDD" w:rsidRDefault="00956CFC">
      <w:r>
        <w:t xml:space="preserve">2.幼儿当司机，纸盒做车厢。（用绳子系一头，可拖拉） </w:t>
      </w:r>
    </w:p>
    <w:p w:rsidR="00C97EDD" w:rsidRDefault="00956CFC">
      <w:pPr>
        <w:spacing w:line="451" w:lineRule="auto"/>
        <w:ind w:left="0" w:firstLine="420"/>
      </w:pPr>
      <w:r>
        <w:t xml:space="preserve">3.小司机开车行驶，根据警察（由教师扮演）“红绿灯”的指示改变动作（开或停）。 </w:t>
      </w:r>
    </w:p>
    <w:p w:rsidR="00C97EDD" w:rsidRDefault="00956CFC">
      <w:r>
        <w:t xml:space="preserve">4.小司机请小动物乘座“汽车”，在规定的线路上运送纸盒爷爷回家，并且在运行的过程中进行安全教育及小结。 六、延伸活动 组织班级里的“我是纸盒创新小能手”的展示、观摩活动。 </w:t>
      </w:r>
    </w:p>
    <w:p w:rsidR="00C97EDD" w:rsidRDefault="00956CFC">
      <w:pPr>
        <w:spacing w:after="0" w:line="240" w:lineRule="auto"/>
        <w:ind w:left="0" w:right="0" w:firstLine="0"/>
      </w:pPr>
      <w:r>
        <w:t xml:space="preserve"> </w:t>
      </w:r>
      <w:r>
        <w:tab/>
        <w:t xml:space="preserve"> </w:t>
      </w:r>
      <w:r>
        <w:br w:type="page"/>
      </w:r>
    </w:p>
    <w:p w:rsidR="00C97EDD" w:rsidRDefault="00956CFC">
      <w:pPr>
        <w:pStyle w:val="1"/>
      </w:pPr>
      <w:bookmarkStart w:id="6" w:name="_Toc59625788"/>
      <w:r>
        <w:lastRenderedPageBreak/>
        <w:t>第六篇《七彩虾》</w:t>
      </w:r>
      <w:bookmarkEnd w:id="6"/>
      <w:r>
        <w:rPr>
          <w:rFonts w:ascii="Cambria" w:eastAsia="Cambria" w:hAnsi="Cambria" w:cs="Cambria"/>
          <w:b/>
        </w:rPr>
        <w:t xml:space="preserve"> </w:t>
      </w:r>
    </w:p>
    <w:p w:rsidR="00C97EDD" w:rsidRDefault="00956CFC">
      <w:r>
        <w:t xml:space="preserve">1.题目：故事《七彩虾》 </w:t>
      </w:r>
    </w:p>
    <w:p w:rsidR="00C97EDD" w:rsidRDefault="00956CFC">
      <w:r>
        <w:t xml:space="preserve">2.内容： </w:t>
      </w:r>
    </w:p>
    <w:p w:rsidR="00C97EDD" w:rsidRDefault="00956CFC">
      <w:pPr>
        <w:spacing w:after="240" w:line="451" w:lineRule="auto"/>
        <w:ind w:left="-15" w:right="370" w:firstLine="410"/>
        <w:jc w:val="both"/>
      </w:pPr>
      <w:r>
        <w:t xml:space="preserve">虾公公已经很老了，它游不动，只能躺在河底。 一天，下了一场很大很大的雷雨，雨停的时候，小青鱼来找虾公公：“我背您到河面上去玩玩吧！” 啊，虾公公又看见了蓝蓝的天，绿绿的草。这时，天边出现了一条七彩的虹。虾公公惊叫起来：“哦，一条好大的虾啊，还是七彩的呢。” 小青鱼乐了：“那是虹，不过，长得还真想您。”虾公公却固执地说：“就是虾，我想找他聊天去：” 虾公公独自往前游，一不小心翻了个身，慌得小青鱼忙上前去托住它。 等虾公公再抬头时，“七彩虾”已经不见了。“七彩虾也嫌我老呀。”虾公公很伤心，闷闷不乐地回到河底。 虾公公的身体更坏了，可依旧念叨着“七彩虾。”小青鱼好着急，它想呀想，怎么才能安慰虾公公呢？小青鱼去找朋友帮忙，请它们用五彩的颜色，把自己变成一条七彩的鱼，当小青鱼又游到虾公公身边时，虾公公可高兴了，它轻轻地说：“噢，真是一只七彩虾呀，我一直想着你。” “我也是！”小青鱼亲切地回答。他就这么弯着身子，陪伴着虾公公，虾公公心里真快乐。 </w:t>
      </w:r>
    </w:p>
    <w:p w:rsidR="00C97EDD" w:rsidRDefault="00956CFC">
      <w:r>
        <w:t xml:space="preserve">3.基本要求： </w:t>
      </w:r>
    </w:p>
    <w:p w:rsidR="00C97EDD" w:rsidRDefault="00956CFC">
      <w:r>
        <w:t xml:space="preserve">（1）用普通话模拟对幼儿讲故事。 </w:t>
      </w:r>
    </w:p>
    <w:p w:rsidR="00C97EDD" w:rsidRDefault="00956CFC">
      <w:r>
        <w:lastRenderedPageBreak/>
        <w:t xml:space="preserve">①有幼儿意识，表现出正在对幼儿讲故事 </w:t>
      </w:r>
    </w:p>
    <w:p w:rsidR="00C97EDD" w:rsidRDefault="00956CFC">
      <w:r>
        <w:t xml:space="preserve">②普通话标准，口齿清楚，语速适宜，有感染力 </w:t>
      </w:r>
    </w:p>
    <w:p w:rsidR="00C97EDD" w:rsidRDefault="00956CFC">
      <w:pPr>
        <w:spacing w:line="451" w:lineRule="auto"/>
        <w:ind w:left="0" w:firstLine="420"/>
      </w:pPr>
      <w:r>
        <w:t xml:space="preserve">（2）回答问题：在讲故事过程中，你认为幼儿最感兴趣，最容易兴奋和难以理解的内容是什么？你应如何应付？ </w:t>
      </w:r>
    </w:p>
    <w:p w:rsidR="00C97EDD" w:rsidRDefault="00956CFC">
      <w:pPr>
        <w:spacing w:after="0"/>
      </w:pPr>
      <w:r>
        <w:t xml:space="preserve">（3）请在10分钟内完成上述任务。 </w:t>
      </w:r>
    </w:p>
    <w:p w:rsidR="00C97EDD" w:rsidRDefault="00956CFC">
      <w:pPr>
        <w:spacing w:line="451" w:lineRule="auto"/>
        <w:ind w:left="360" w:right="1826" w:hanging="360"/>
      </w:pPr>
      <w:r>
        <w:t xml:space="preserve">参考活动设计： 一、活动名称：大班语言活动《七彩虾》 二、活动目标： </w:t>
      </w:r>
    </w:p>
    <w:p w:rsidR="00C97EDD" w:rsidRDefault="00956CFC">
      <w:r>
        <w:t xml:space="preserve">1．理解故事情节，知道故事的大致内容。 </w:t>
      </w:r>
    </w:p>
    <w:p w:rsidR="00C97EDD" w:rsidRDefault="00956CFC">
      <w:pPr>
        <w:spacing w:line="451" w:lineRule="auto"/>
        <w:ind w:left="0" w:firstLine="420"/>
      </w:pPr>
      <w:r>
        <w:t xml:space="preserve">2.积极参与讨论并能大胆地用故事原句进行回答，感受小青鱼尊敬老人的情感。 </w:t>
      </w:r>
    </w:p>
    <w:p w:rsidR="00C97EDD" w:rsidRDefault="00956CFC">
      <w:pPr>
        <w:spacing w:line="451" w:lineRule="auto"/>
      </w:pPr>
      <w:r>
        <w:t xml:space="preserve">3.初步了解爷爷奶奶的辛苦，激发幼儿尊敬、关心老人的情感。 三、活动重难点： </w:t>
      </w:r>
    </w:p>
    <w:p w:rsidR="00C97EDD" w:rsidRDefault="00956CFC">
      <w:r>
        <w:t xml:space="preserve">1.活动重点：理解故事情节，知道故事的大致内容。 </w:t>
      </w:r>
    </w:p>
    <w:p w:rsidR="00C97EDD" w:rsidRDefault="00956CFC">
      <w:pPr>
        <w:spacing w:after="240" w:line="451" w:lineRule="auto"/>
        <w:ind w:left="-15" w:right="462" w:firstLine="410"/>
        <w:jc w:val="both"/>
      </w:pPr>
      <w:r>
        <w:t xml:space="preserve">2.活动难点：初步了解爷爷奶奶的辛苦，激发幼儿尊敬、关心老人的情感。 四、活动准备： </w:t>
      </w:r>
    </w:p>
    <w:p w:rsidR="00C97EDD" w:rsidRDefault="00956CFC">
      <w:pPr>
        <w:spacing w:line="451" w:lineRule="auto"/>
        <w:ind w:right="2518"/>
      </w:pPr>
      <w:r>
        <w:t xml:space="preserve">1.彩虹图片2.《七彩虾》ppt 五、活动过程： </w:t>
      </w:r>
    </w:p>
    <w:p w:rsidR="00C97EDD" w:rsidRDefault="00956CFC">
      <w:r>
        <w:t xml:space="preserve">（一）谜语导入，激发幼儿对故事的兴趣喜爱 </w:t>
      </w:r>
    </w:p>
    <w:p w:rsidR="00C97EDD" w:rsidRDefault="00956CFC">
      <w:pPr>
        <w:spacing w:line="451" w:lineRule="auto"/>
        <w:ind w:left="0" w:firstLine="420"/>
      </w:pPr>
      <w:r>
        <w:lastRenderedPageBreak/>
        <w:t>1.猜谜语师：小朋友们，今天老师给大家带来了两个谜语，我们一起来猜一猜？ 谜语一：一座七彩桥，白云上面飘，平时不见面，雨后才见到。彩虹是什么样子的？ 师：小朋友们真棒，对啦，就是彩虹，你们看看彩虹是什么样子的，（颜色呀、形状呀等很多方面。）师：刚才小朋友说了很多彩虹的特点，像拱桥、有七种颜色等„„小朋友们想一想，你觉得还有哪些东西像彩虹？</w:t>
      </w:r>
    </w:p>
    <w:p w:rsidR="00C97EDD" w:rsidRDefault="00956CFC">
      <w:pPr>
        <w:spacing w:line="451" w:lineRule="auto"/>
        <w:ind w:left="10"/>
      </w:pPr>
      <w:r>
        <w:t xml:space="preserve">（拱桥、香蕉、虾等）还有一个谜语，小耳朵听好哦！ 谜语二：驼背老公公，胡子乱蓬蓬。生前穿青衣，死后披红袄。（噢，是虾子）今天呀，老师还给小朋友们带来了一个故事，故事的名字就叫《七彩虾》，我们一起来听一听故事里彩虹和虾公公发生了什么事，故事中还有谁？ </w:t>
      </w:r>
    </w:p>
    <w:p w:rsidR="00C97EDD" w:rsidRDefault="00956CFC">
      <w:r>
        <w:t xml:space="preserve">（二）听故事初步感知故事内容 </w:t>
      </w:r>
    </w:p>
    <w:p w:rsidR="00C97EDD" w:rsidRDefault="00956CFC">
      <w:pPr>
        <w:spacing w:line="451" w:lineRule="auto"/>
        <w:ind w:left="0" w:firstLine="420"/>
      </w:pPr>
      <w:r>
        <w:t xml:space="preserve">1.教师有感情地讲述，幼儿倾听，初步理解故事内容。（第一次）故事的名字叫什么？故事中的七彩虾是什么？ </w:t>
      </w:r>
    </w:p>
    <w:p w:rsidR="00C97EDD" w:rsidRDefault="00956CFC">
      <w:r>
        <w:t xml:space="preserve">3.第二次听故事（1）引导幼儿讨论：体会帮助、关心别人的情感。 </w:t>
      </w:r>
    </w:p>
    <w:p w:rsidR="00C97EDD" w:rsidRDefault="00956CFC">
      <w:pPr>
        <w:spacing w:line="451" w:lineRule="auto"/>
        <w:ind w:left="0" w:firstLine="420"/>
      </w:pPr>
      <w:r>
        <w:t xml:space="preserve">①小青鱼是什么时候背虾公公到河面上去的？当时小青鱼是怎么对虾公公说的？哪个小朋友来试一试？ </w:t>
      </w:r>
    </w:p>
    <w:p w:rsidR="00C97EDD" w:rsidRDefault="00956CFC">
      <w:r>
        <w:t xml:space="preserve">②虾公公看见了什么？（出示画面）虾公公把彩虹当什么了？ </w:t>
      </w:r>
    </w:p>
    <w:p w:rsidR="00C97EDD" w:rsidRDefault="00956CFC">
      <w:pPr>
        <w:spacing w:line="451" w:lineRule="auto"/>
        <w:ind w:left="0" w:firstLine="420"/>
      </w:pPr>
      <w:r>
        <w:t xml:space="preserve">③彩虹不见了，虾公公是怎么说的？他的心情怎么样？哪个小朋友学虾公公的语气说一说？ </w:t>
      </w:r>
    </w:p>
    <w:p w:rsidR="00C97EDD" w:rsidRDefault="00956CFC">
      <w:pPr>
        <w:spacing w:line="451" w:lineRule="auto"/>
        <w:ind w:left="0" w:firstLine="420"/>
      </w:pPr>
      <w:r>
        <w:lastRenderedPageBreak/>
        <w:t xml:space="preserve">④师：小青鱼看到虾公公伤心的样子，心里怎么样？它又是怎么做的呢？ </w:t>
      </w:r>
    </w:p>
    <w:p w:rsidR="00C97EDD" w:rsidRDefault="00956CFC">
      <w:pPr>
        <w:spacing w:line="451" w:lineRule="auto"/>
        <w:ind w:left="0" w:firstLine="420"/>
      </w:pPr>
      <w:r>
        <w:t xml:space="preserve">（三）分组讨论加深幼儿对故事的理解 1.组织讨论：你喜欢小青鱼吗？为什么？ 师小结：因为小青鱼帮助别人、关心别人、富有同情心、尊敬老人2. 你在生活中是怎样对待老人的？ 师：小朋友说得很好，老人年龄大了，行动不方便，许多事情不能自己来做，小朋友你们可以帮助它们，把你见的新鲜的事情告诉他们，也可以和爸爸妈妈一起带老人出来玩，尊敬他们。 </w:t>
      </w:r>
    </w:p>
    <w:p w:rsidR="00C97EDD" w:rsidRDefault="00956CFC">
      <w:r>
        <w:t xml:space="preserve">（四）结束活动：根据故事情节绘画。 </w:t>
      </w:r>
    </w:p>
    <w:p w:rsidR="00C97EDD" w:rsidRDefault="00956CFC">
      <w:pPr>
        <w:spacing w:line="451" w:lineRule="auto"/>
        <w:ind w:left="0" w:firstLine="420"/>
      </w:pPr>
      <w:r>
        <w:t xml:space="preserve">1.画出主要人物的外形特征（小青鱼、虾公公）。表现故事情节：虾公公游不动了——小青鱼来了——虾公公看到了彩虹——虾公公想去和七彩虾聊天——小青鱼变成七彩鱼陪伴虾公公。 </w:t>
      </w:r>
    </w:p>
    <w:p w:rsidR="00C97EDD" w:rsidRDefault="00956CFC">
      <w:r>
        <w:t xml:space="preserve">2.提问：虾公公、小青鱼后来怎样了？鼓励幼儿大胆地创编不同的故事结尾。 六、活动延伸： 在区域角进行角色表演。 </w:t>
      </w:r>
    </w:p>
    <w:p w:rsidR="00C97EDD" w:rsidRDefault="00956CFC">
      <w:pPr>
        <w:spacing w:after="0" w:line="240" w:lineRule="auto"/>
        <w:ind w:left="0" w:right="0" w:firstLine="0"/>
        <w:jc w:val="both"/>
      </w:pPr>
      <w:r>
        <w:t xml:space="preserve"> </w:t>
      </w:r>
      <w:r>
        <w:tab/>
        <w:t xml:space="preserve"> </w:t>
      </w:r>
      <w:r>
        <w:br w:type="page"/>
      </w:r>
    </w:p>
    <w:p w:rsidR="00C97EDD" w:rsidRDefault="00956CFC">
      <w:pPr>
        <w:pStyle w:val="1"/>
      </w:pPr>
      <w:bookmarkStart w:id="7" w:name="_Toc59625789"/>
      <w:r>
        <w:lastRenderedPageBreak/>
        <w:t>第七篇《粉刷匠》</w:t>
      </w:r>
      <w:bookmarkEnd w:id="7"/>
      <w:r>
        <w:rPr>
          <w:rFonts w:ascii="Cambria" w:eastAsia="Cambria" w:hAnsi="Cambria" w:cs="Cambria"/>
          <w:b/>
        </w:rPr>
        <w:t xml:space="preserve"> </w:t>
      </w:r>
    </w:p>
    <w:p w:rsidR="00C97EDD" w:rsidRDefault="00956CFC">
      <w:r>
        <w:t xml:space="preserve">1.题目：幼儿歌曲《粉刷匠》 </w:t>
      </w:r>
    </w:p>
    <w:p w:rsidR="00C97EDD" w:rsidRDefault="00956CFC">
      <w:pPr>
        <w:spacing w:after="110"/>
      </w:pPr>
      <w:r>
        <w:t xml:space="preserve">2.内容： </w:t>
      </w:r>
    </w:p>
    <w:p w:rsidR="00C97EDD" w:rsidRDefault="00956CFC">
      <w:pPr>
        <w:spacing w:after="88" w:line="240" w:lineRule="auto"/>
        <w:ind w:left="0" w:right="0" w:firstLine="0"/>
      </w:pPr>
      <w:r>
        <w:t xml:space="preserve"> </w:t>
      </w:r>
    </w:p>
    <w:p w:rsidR="00C97EDD" w:rsidRDefault="00956CFC">
      <w:pPr>
        <w:spacing w:after="190" w:line="240" w:lineRule="auto"/>
        <w:ind w:left="360" w:right="0" w:firstLine="0"/>
      </w:pPr>
      <w:r>
        <w:rPr>
          <w:noProof/>
        </w:rPr>
        <w:drawing>
          <wp:inline distT="0" distB="0" distL="0" distR="0">
            <wp:extent cx="4131945" cy="4066667"/>
            <wp:effectExtent l="0" t="0" r="0" b="0"/>
            <wp:docPr id="2009" name="Picture 20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9" name="Picture 2009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31945" cy="40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7EDD" w:rsidRDefault="00956CFC">
      <w:r>
        <w:t>3.基本要求：</w:t>
      </w:r>
      <w:r>
        <w:rPr>
          <w:sz w:val="24"/>
        </w:rPr>
        <w:t xml:space="preserve"> </w:t>
      </w:r>
    </w:p>
    <w:p w:rsidR="00C97EDD" w:rsidRDefault="00956CFC">
      <w:r>
        <w:t xml:space="preserve">（1）有表情地弹唱整首歌曲，并模拟上课。 </w:t>
      </w:r>
    </w:p>
    <w:p w:rsidR="00C97EDD" w:rsidRDefault="00956CFC">
      <w:r>
        <w:lastRenderedPageBreak/>
        <w:t>（2）谈谈音乐教学对幼儿发展有什么作用，请举例说明。 参考活动设计： 一、活动名称：中班音乐活动《粉刷匠》 二、活动目标</w:t>
      </w:r>
      <w:r>
        <w:rPr>
          <w:b/>
        </w:rPr>
        <w:t xml:space="preserve">: </w:t>
      </w:r>
    </w:p>
    <w:p w:rsidR="00C97EDD" w:rsidRDefault="00956CFC">
      <w:pPr>
        <w:ind w:left="209"/>
      </w:pPr>
      <w:r>
        <w:t xml:space="preserve">1.感受理解歌词内容，会唱出歌曲； </w:t>
      </w:r>
    </w:p>
    <w:p w:rsidR="00C97EDD" w:rsidRDefault="00956CFC">
      <w:pPr>
        <w:spacing w:line="451" w:lineRule="auto"/>
        <w:ind w:left="0" w:firstLine="199"/>
      </w:pPr>
      <w:r>
        <w:t xml:space="preserve">2.通过声势感受××  ××｜××  × ｜××  ××｜×——｜的节奏特点； </w:t>
      </w:r>
    </w:p>
    <w:p w:rsidR="00C97EDD" w:rsidRDefault="00956CFC">
      <w:pPr>
        <w:spacing w:line="451" w:lineRule="auto"/>
        <w:ind w:left="209"/>
      </w:pPr>
      <w:r>
        <w:t>3.能随音乐大胆表现，充分体验音乐所表现的愉悦情绪。 三、活动重难点：</w:t>
      </w:r>
      <w:r>
        <w:rPr>
          <w:b/>
        </w:rPr>
        <w:t xml:space="preserve"> </w:t>
      </w:r>
    </w:p>
    <w:p w:rsidR="00C97EDD" w:rsidRDefault="00956CFC">
      <w:pPr>
        <w:ind w:left="209"/>
      </w:pPr>
      <w:r>
        <w:t xml:space="preserve">1.活动重点：感受理解歌词内容，会唱出歌曲。 </w:t>
      </w:r>
    </w:p>
    <w:p w:rsidR="00C97EDD" w:rsidRDefault="00956CFC">
      <w:pPr>
        <w:spacing w:line="451" w:lineRule="auto"/>
        <w:ind w:left="209"/>
      </w:pPr>
      <w:r>
        <w:t>2.活动难点：能随音乐大胆表现，充分体验音乐所表现的愉悦情绪。 四、活动准备：</w:t>
      </w:r>
      <w:r>
        <w:rPr>
          <w:b/>
        </w:rPr>
        <w:t xml:space="preserve"> </w:t>
      </w:r>
    </w:p>
    <w:p w:rsidR="00C97EDD" w:rsidRDefault="00956CFC">
      <w:pPr>
        <w:ind w:left="209"/>
      </w:pPr>
      <w:r>
        <w:t xml:space="preserve">1.CD：《粉刷匠》 </w:t>
      </w:r>
    </w:p>
    <w:p w:rsidR="00C97EDD" w:rsidRDefault="00956CFC">
      <w:pPr>
        <w:ind w:left="209"/>
      </w:pPr>
      <w:r>
        <w:t xml:space="preserve">2.乐器：节奏棒 </w:t>
      </w:r>
    </w:p>
    <w:p w:rsidR="00C97EDD" w:rsidRDefault="00956CFC">
      <w:pPr>
        <w:spacing w:line="451" w:lineRule="auto"/>
        <w:ind w:left="209" w:right="1111"/>
      </w:pPr>
      <w:r>
        <w:t>3.旧报纸做的刷子、画好的粉刷图片、彩色贴纸 五、活动过程：</w:t>
      </w:r>
      <w:r>
        <w:rPr>
          <w:b/>
        </w:rPr>
        <w:t xml:space="preserve"> </w:t>
      </w:r>
    </w:p>
    <w:p w:rsidR="00C97EDD" w:rsidRDefault="00956CFC">
      <w:pPr>
        <w:ind w:left="209"/>
      </w:pPr>
      <w:r>
        <w:t xml:space="preserve">（一）音乐热身律动 </w:t>
      </w:r>
    </w:p>
    <w:p w:rsidR="00C97EDD" w:rsidRDefault="00956CFC">
      <w:pPr>
        <w:ind w:left="209"/>
      </w:pPr>
      <w:r>
        <w:t xml:space="preserve">1.请小朋友站到自己的位置（地板上贴好的标记） </w:t>
      </w:r>
    </w:p>
    <w:p w:rsidR="00C97EDD" w:rsidRDefault="00956CFC">
      <w:pPr>
        <w:ind w:left="209"/>
      </w:pPr>
      <w:r>
        <w:t xml:space="preserve">2.配班老师放音乐，主班老师带领小朋友随音乐一起做音乐律动 </w:t>
      </w:r>
    </w:p>
    <w:p w:rsidR="00C97EDD" w:rsidRDefault="00956CFC">
      <w:pPr>
        <w:ind w:left="209"/>
      </w:pPr>
      <w:r>
        <w:t xml:space="preserve">（二）音乐游戏 </w:t>
      </w:r>
    </w:p>
    <w:p w:rsidR="00C97EDD" w:rsidRDefault="00956CFC">
      <w:pPr>
        <w:ind w:left="209"/>
      </w:pPr>
      <w:r>
        <w:t xml:space="preserve">1.唱名字 </w:t>
      </w:r>
    </w:p>
    <w:p w:rsidR="00C97EDD" w:rsidRDefault="00956CFC">
      <w:pPr>
        <w:spacing w:line="451" w:lineRule="auto"/>
        <w:ind w:left="0" w:right="475" w:firstLine="199"/>
      </w:pPr>
      <w:r>
        <w:t xml:space="preserve">老师依次用强弱不同的声音叫小朋友的名字，请小朋友用动作或声音作出回应 例如：（老师）：×× ××│×× ×   贝贝贝贝在哪里？ </w:t>
      </w:r>
    </w:p>
    <w:p w:rsidR="00C97EDD" w:rsidRDefault="00956CFC">
      <w:pPr>
        <w:ind w:left="209"/>
      </w:pPr>
      <w:r>
        <w:lastRenderedPageBreak/>
        <w:t xml:space="preserve">（幼儿）：在这里。并做动作：站起来、举手 </w:t>
      </w:r>
    </w:p>
    <w:p w:rsidR="00C97EDD" w:rsidRDefault="00956CFC">
      <w:pPr>
        <w:spacing w:after="0"/>
        <w:ind w:left="209"/>
      </w:pPr>
      <w:r>
        <w:t xml:space="preserve">2.音乐问候 </w:t>
      </w:r>
    </w:p>
    <w:p w:rsidR="00C97EDD" w:rsidRDefault="00956CFC">
      <w:pPr>
        <w:ind w:left="209"/>
      </w:pPr>
      <w:r>
        <w:t xml:space="preserve">老师和小朋友拍手互相进行音乐问候 </w:t>
      </w:r>
    </w:p>
    <w:p w:rsidR="00C97EDD" w:rsidRDefault="00956CFC">
      <w:pPr>
        <w:spacing w:line="451" w:lineRule="auto"/>
        <w:ind w:left="209" w:right="1536"/>
      </w:pPr>
      <w:r>
        <w:t xml:space="preserve">例如:（老师）唱：1 23 4︱5－︱5 43 2︱1－‖ 小朋友们 好   小朋友们好 </w:t>
      </w:r>
    </w:p>
    <w:p w:rsidR="00C97EDD" w:rsidRDefault="00956CFC">
      <w:pPr>
        <w:spacing w:line="451" w:lineRule="auto"/>
        <w:ind w:left="1365" w:right="2481" w:hanging="1166"/>
      </w:pPr>
      <w:r>
        <w:t xml:space="preserve">（小朋友）唱：1 23 4︱5－︱5 43 2︱1－‖ 老  师   好   老  师   好 </w:t>
      </w:r>
    </w:p>
    <w:p w:rsidR="00C97EDD" w:rsidRDefault="00956CFC">
      <w:pPr>
        <w:ind w:left="209"/>
      </w:pPr>
      <w:r>
        <w:t xml:space="preserve">（三）欣赏《粉刷匠》音乐 </w:t>
      </w:r>
    </w:p>
    <w:p w:rsidR="00C97EDD" w:rsidRDefault="00956CFC">
      <w:pPr>
        <w:spacing w:line="451" w:lineRule="auto"/>
        <w:ind w:left="0" w:firstLine="199"/>
      </w:pPr>
      <w:r>
        <w:t>1.师：老师的手真灵巧，喜欢跟着音乐跳。小朋友认真听，认真看，老师的手跟着音乐怎么跳舞的？一会儿老师请你们的小手跟着音乐一起跳</w:t>
      </w:r>
    </w:p>
    <w:p w:rsidR="00C97EDD" w:rsidRDefault="00956CFC">
      <w:pPr>
        <w:ind w:left="10"/>
      </w:pPr>
      <w:r>
        <w:t xml:space="preserve">舞。 </w:t>
      </w:r>
    </w:p>
    <w:p w:rsidR="00C97EDD" w:rsidRDefault="00956CFC">
      <w:pPr>
        <w:spacing w:line="451" w:lineRule="auto"/>
        <w:ind w:left="209" w:right="2059"/>
      </w:pPr>
      <w:r>
        <w:t xml:space="preserve">2.老师请小朋友一起跟音乐模仿做手的动作 附手的律动： 第一个乐句：胸前拍手 第二个乐句：前平举左右晃手 第三个乐句：前平举双手交替上下做刷墙动作 第四个乐句：伸出食指，双手分别交替点自己的鼻子 </w:t>
      </w:r>
    </w:p>
    <w:p w:rsidR="00C97EDD" w:rsidRDefault="00956CFC">
      <w:pPr>
        <w:ind w:left="209"/>
      </w:pPr>
      <w:r>
        <w:t xml:space="preserve">（四）音乐语词节奏 </w:t>
      </w:r>
    </w:p>
    <w:p w:rsidR="00C97EDD" w:rsidRDefault="00956CFC">
      <w:pPr>
        <w:spacing w:line="451" w:lineRule="auto"/>
        <w:ind w:left="0" w:right="475" w:firstLine="199"/>
      </w:pPr>
      <w:r>
        <w:t>1.师：小朋友，老师把刚才粉刷墙壁的动作编成了一首动听的儿歌，你们仔细听(边念边拍语词节奏) 我是一个粉刷匠，粉刷本领强。 我要把那</w:t>
      </w:r>
      <w:r>
        <w:lastRenderedPageBreak/>
        <w:t xml:space="preserve">新房子，刷的很漂亮。 刷了房顶又刷墙，刷子飞舞忙。 哎呀我的小鼻子，变呀变了样。 </w:t>
      </w:r>
    </w:p>
    <w:p w:rsidR="00C97EDD" w:rsidRDefault="00956CFC">
      <w:pPr>
        <w:ind w:left="209"/>
      </w:pPr>
      <w:r>
        <w:t xml:space="preserve">（语词节奏型）×× ××│×× ×│×× ××│×-‖ </w:t>
      </w:r>
    </w:p>
    <w:p w:rsidR="00C97EDD" w:rsidRDefault="00956CFC">
      <w:pPr>
        <w:ind w:left="209"/>
      </w:pPr>
      <w:r>
        <w:t xml:space="preserve">2.老师说一句，小朋友模仿说一句(边念边拍语词节奏) </w:t>
      </w:r>
    </w:p>
    <w:p w:rsidR="00C97EDD" w:rsidRDefault="00956CFC">
      <w:pPr>
        <w:spacing w:after="0"/>
        <w:ind w:left="209"/>
      </w:pPr>
      <w:r>
        <w:t xml:space="preserve">3.播放音乐，老师和小朋友拍手跟唱音乐语词 </w:t>
      </w:r>
    </w:p>
    <w:p w:rsidR="00C97EDD" w:rsidRDefault="00956CFC">
      <w:pPr>
        <w:ind w:left="209"/>
      </w:pPr>
      <w:r>
        <w:t xml:space="preserve">(五)音乐节奏快车 </w:t>
      </w:r>
    </w:p>
    <w:p w:rsidR="00C97EDD" w:rsidRDefault="00956CFC">
      <w:pPr>
        <w:ind w:left="209"/>
      </w:pPr>
      <w:r>
        <w:t xml:space="preserve">1.动作节奏配音 </w:t>
      </w:r>
    </w:p>
    <w:p w:rsidR="00C97EDD" w:rsidRDefault="00956CFC">
      <w:pPr>
        <w:spacing w:line="451" w:lineRule="auto"/>
        <w:ind w:left="0" w:right="475" w:firstLine="199"/>
      </w:pPr>
      <w:r>
        <w:t xml:space="preserve">(教师用旧报纸折成刷子在墙壁上做粉刷的动作) 师：小朋友，看看老师粉刷房子时的动作请你们给我的刷子配上声音，先瞧瞧Ⅹ老师（配班）是怎么给我的刷子配声音的？（刷的长，配上唰－的节奏；刷的短，配上唰的；总的节奏型： ×× ××│×× ×│×× ××│×-‖） 唰唰  唰唰唰唰 唰 唰唰 唰唰唰 </w:t>
      </w:r>
    </w:p>
    <w:p w:rsidR="00C97EDD" w:rsidRDefault="00956CFC">
      <w:pPr>
        <w:ind w:left="209"/>
      </w:pPr>
      <w:r>
        <w:t xml:space="preserve">②请小朋友一起给我的刷子配上更好听的声音（还可以用嚓、沙沙替换） </w:t>
      </w:r>
    </w:p>
    <w:p w:rsidR="00C97EDD" w:rsidRDefault="00956CFC">
      <w:pPr>
        <w:spacing w:line="451" w:lineRule="auto"/>
        <w:ind w:left="0" w:firstLine="199"/>
      </w:pPr>
      <w:r>
        <w:t xml:space="preserve">③老师给粉刷时配上好听的音乐，请小朋友和老师边手做粉刷地面动作边跟唱歌词（双跪坐，双手随音乐节拍前后刷动） </w:t>
      </w:r>
    </w:p>
    <w:p w:rsidR="00C97EDD" w:rsidRDefault="00956CFC">
      <w:pPr>
        <w:ind w:left="209"/>
      </w:pPr>
      <w:r>
        <w:t xml:space="preserve">2.老师介绍乐器响棒，示范操作方法，提出注意事项 </w:t>
      </w:r>
    </w:p>
    <w:p w:rsidR="00C97EDD" w:rsidRDefault="00956CFC">
      <w:pPr>
        <w:spacing w:line="451" w:lineRule="auto"/>
        <w:ind w:left="0" w:firstLine="199"/>
      </w:pPr>
      <w:r>
        <w:t xml:space="preserve">3.播放音乐，老师和小朋友一起用响棒为音乐配上好听的伴奏（重复 2 遍） </w:t>
      </w:r>
    </w:p>
    <w:p w:rsidR="00C97EDD" w:rsidRDefault="00956CFC">
      <w:pPr>
        <w:spacing w:line="451" w:lineRule="auto"/>
        <w:ind w:left="209" w:right="170"/>
      </w:pPr>
      <w:r>
        <w:t xml:space="preserve">4.身体不同部位创编粉刷律动 师：“小朋友，你们用什么粉刷啊？”（手） </w:t>
      </w:r>
    </w:p>
    <w:p w:rsidR="00C97EDD" w:rsidRDefault="00956CFC">
      <w:pPr>
        <w:spacing w:line="451" w:lineRule="auto"/>
        <w:ind w:left="0" w:right="475" w:firstLine="199"/>
      </w:pPr>
      <w:r>
        <w:lastRenderedPageBreak/>
        <w:t xml:space="preserve">“大家想想我们还可以用什么部位粉刷呢？（胳膊、肩膀、后背、腿等）我们跟着粉刷音乐都试一试吧！（小朋友模仿老师分别随音乐做不同部位粉刷的动作） 六、活动延伸 请幼儿跟着音乐一起来粉刷墙壁吧！ </w:t>
      </w:r>
    </w:p>
    <w:p w:rsidR="00C97EDD" w:rsidRDefault="00956CFC">
      <w:pPr>
        <w:spacing w:after="0" w:line="240" w:lineRule="auto"/>
        <w:ind w:left="0" w:right="0" w:firstLine="0"/>
      </w:pPr>
      <w:r>
        <w:t xml:space="preserve"> </w:t>
      </w:r>
      <w:r>
        <w:tab/>
        <w:t xml:space="preserve"> </w:t>
      </w:r>
    </w:p>
    <w:p w:rsidR="00C97EDD" w:rsidRDefault="00956CFC">
      <w:pPr>
        <w:pStyle w:val="1"/>
      </w:pPr>
      <w:bookmarkStart w:id="8" w:name="_Toc59625790"/>
      <w:r>
        <w:t>第八篇《吹泡泡》</w:t>
      </w:r>
      <w:bookmarkEnd w:id="8"/>
      <w:r>
        <w:rPr>
          <w:rFonts w:ascii="Cambria" w:eastAsia="Cambria" w:hAnsi="Cambria" w:cs="Cambria"/>
          <w:b/>
        </w:rPr>
        <w:t xml:space="preserve"> </w:t>
      </w:r>
    </w:p>
    <w:p w:rsidR="00C97EDD" w:rsidRDefault="00956CFC">
      <w:pPr>
        <w:spacing w:after="161"/>
        <w:ind w:right="2724"/>
      </w:pPr>
      <w:r>
        <w:t xml:space="preserve">1.题目：大班科学活动《吹泡泡》 2.内容： </w:t>
      </w:r>
    </w:p>
    <w:p w:rsidR="00C97EDD" w:rsidRDefault="00956CFC">
      <w:pPr>
        <w:spacing w:line="451" w:lineRule="auto"/>
        <w:ind w:left="0" w:firstLine="420"/>
      </w:pPr>
      <w:r>
        <w:t xml:space="preserve">教师给幼儿提供了各种吹泡泡的工具，有吹管，铁丝绕成的圈，塑料吹泡泡棒等，引导幼儿吹泡泡玩。幼儿在吹泡泡的时候，有的能吹出很大的泡泡，有的只能吹出小泡泡，有的能一次吹出好多个泡泡，有的一次只能吹出一个泡泡。结合这个情境组织一个科学教育活动，以引发幼儿深入探究的兴趣，并使幼儿了解不同吹泡泡工具与吹出的泡泡之间的关系。 </w:t>
      </w:r>
    </w:p>
    <w:p w:rsidR="00C97EDD" w:rsidRDefault="00956CFC">
      <w:pPr>
        <w:spacing w:after="168"/>
      </w:pPr>
      <w:r>
        <w:t xml:space="preserve">3.基本要求： </w:t>
      </w:r>
    </w:p>
    <w:p w:rsidR="00C97EDD" w:rsidRDefault="00956CFC">
      <w:r>
        <w:t xml:space="preserve">（1）在活动中引导幼儿至少使用三种材料吹泡泡。 </w:t>
      </w:r>
    </w:p>
    <w:p w:rsidR="00C97EDD" w:rsidRDefault="00956CFC">
      <w:pPr>
        <w:spacing w:after="150"/>
      </w:pPr>
      <w:r>
        <w:t xml:space="preserve">（2）请在10分钟内完成上述任务。 </w:t>
      </w:r>
    </w:p>
    <w:p w:rsidR="00C97EDD" w:rsidRDefault="00956CFC">
      <w:pPr>
        <w:spacing w:after="0" w:line="240" w:lineRule="auto"/>
        <w:ind w:left="0" w:right="0" w:firstLine="0"/>
      </w:pPr>
      <w:r>
        <w:rPr>
          <w:sz w:val="24"/>
        </w:rPr>
        <w:t xml:space="preserve"> </w:t>
      </w:r>
      <w:r>
        <w:rPr>
          <w:sz w:val="24"/>
        </w:rPr>
        <w:tab/>
        <w:t xml:space="preserve"> </w:t>
      </w:r>
      <w:r>
        <w:br w:type="page"/>
      </w:r>
    </w:p>
    <w:p w:rsidR="00C97EDD" w:rsidRDefault="00956CFC">
      <w:pPr>
        <w:ind w:left="422" w:right="1826" w:hanging="422"/>
      </w:pPr>
      <w:r>
        <w:lastRenderedPageBreak/>
        <w:t xml:space="preserve">参考活动设计： 一、活动名称：中班科学活动《吹泡泡》 二、活动目标： </w:t>
      </w:r>
    </w:p>
    <w:p w:rsidR="00C97EDD" w:rsidRDefault="00956CFC">
      <w:r>
        <w:t xml:space="preserve">1.探索各种吹泡泡的工具，了解有小洞和间隙的材料都能吹出泡泡； </w:t>
      </w:r>
    </w:p>
    <w:p w:rsidR="00C97EDD" w:rsidRDefault="00956CFC">
      <w:pPr>
        <w:spacing w:line="451" w:lineRule="auto"/>
        <w:ind w:right="2469"/>
      </w:pPr>
      <w:r>
        <w:t xml:space="preserve">2.尝试改变物体的形状，自制吹泡泡的工具； 3.体验吹泡泡的乐趣。 三、活动准备： </w:t>
      </w:r>
    </w:p>
    <w:p w:rsidR="00C97EDD" w:rsidRDefault="00956CFC">
      <w:pPr>
        <w:spacing w:line="451" w:lineRule="auto"/>
        <w:ind w:right="1209"/>
      </w:pPr>
      <w:r>
        <w:t xml:space="preserve">1.吸管、钥匙、漏勺、苍蝇拍、刷子、树叶、细铜丝若干； 2.泡泡液、小毛巾、框子等。 四、活动重难点： </w:t>
      </w:r>
    </w:p>
    <w:p w:rsidR="00C97EDD" w:rsidRDefault="00956CFC">
      <w:pPr>
        <w:spacing w:line="451" w:lineRule="auto"/>
        <w:ind w:left="0" w:firstLine="420"/>
      </w:pPr>
      <w:r>
        <w:t xml:space="preserve">1.活动重点：探索各种吹泡泡的工具，了解有小洞和间隙的材料都能吹出泡泡； </w:t>
      </w:r>
    </w:p>
    <w:p w:rsidR="00C97EDD" w:rsidRDefault="00956CFC">
      <w:pPr>
        <w:spacing w:line="451" w:lineRule="auto"/>
      </w:pPr>
      <w:r>
        <w:t xml:space="preserve">2.活动难点：尝试改变物体的形状，自制吹泡泡的工具； 五、活动过程： </w:t>
      </w:r>
    </w:p>
    <w:p w:rsidR="00C97EDD" w:rsidRDefault="00956CFC">
      <w:r>
        <w:t xml:space="preserve">（一）选用吸管吹泡泡，感知吹泡泡的技巧以及注意事项 </w:t>
      </w:r>
    </w:p>
    <w:p w:rsidR="00C97EDD" w:rsidRDefault="00956CFC">
      <w:r>
        <w:t xml:space="preserve">1.谈话活动：请幼儿说说自己喜欢的游戏。 </w:t>
      </w:r>
    </w:p>
    <w:p w:rsidR="00C97EDD" w:rsidRDefault="00956CFC">
      <w:pPr>
        <w:spacing w:line="451" w:lineRule="auto"/>
        <w:ind w:left="0" w:firstLine="420"/>
      </w:pPr>
      <w:r>
        <w:t xml:space="preserve">2.呈现材料（吸管、泡泡液），请幼儿选用吸管自由吹泡泡。吹泡泡之前，提示幼儿注意事项，比如：只能往外吹，不能吸；注意别把泡泡液洒在外面和身上，等等。 </w:t>
      </w:r>
    </w:p>
    <w:p w:rsidR="00C97EDD" w:rsidRDefault="00956CFC">
      <w:pPr>
        <w:spacing w:line="451" w:lineRule="auto"/>
        <w:ind w:left="0" w:firstLine="420"/>
      </w:pPr>
      <w:r>
        <w:t xml:space="preserve">3.幼儿自由吹泡泡，教师提示个别幼儿慢慢吹，才能吹出打泡泡。如果有个别幼儿洒出泡泡液，提示幼儿用小毛巾擦干净。 </w:t>
      </w:r>
    </w:p>
    <w:p w:rsidR="00C97EDD" w:rsidRDefault="00956CFC">
      <w:r>
        <w:t xml:space="preserve">（二）尝试用多种特别的材料吹泡泡，了解吹泡泡工具的共同特点 </w:t>
      </w:r>
    </w:p>
    <w:p w:rsidR="00C97EDD" w:rsidRDefault="00956CFC">
      <w:r>
        <w:lastRenderedPageBreak/>
        <w:t xml:space="preserve">1.讨论：还有什么东西可以吹出泡泡。 </w:t>
      </w:r>
    </w:p>
    <w:p w:rsidR="00C97EDD" w:rsidRDefault="00956CFC">
      <w:pPr>
        <w:spacing w:after="240" w:line="451" w:lineRule="auto"/>
        <w:ind w:left="-15" w:right="0" w:firstLine="410"/>
        <w:jc w:val="both"/>
      </w:pPr>
      <w:r>
        <w:t xml:space="preserve">2.教师一一呈现苍蝇拍、漏勺、鞋刷、钥匙等材料，请幼儿猜想是否可以吹出泡泡。 教师可以每呈现一种材料就询问幼儿是否可以吹出泡泡。 </w:t>
      </w:r>
    </w:p>
    <w:p w:rsidR="00C97EDD" w:rsidRDefault="00956CFC">
      <w:pPr>
        <w:spacing w:after="240" w:line="451" w:lineRule="auto"/>
        <w:ind w:left="-15" w:right="462" w:firstLine="410"/>
        <w:jc w:val="both"/>
      </w:pPr>
      <w:r>
        <w:t xml:space="preserve">3.每个幼儿四种材料，分别进行实验验证。请幼儿把能够成功地吹出泡泡的材料收集在一个框子中，把不能吹出泡泡的材料仍然放进自己手中的材料袋中。 </w:t>
      </w:r>
    </w:p>
    <w:p w:rsidR="00C97EDD" w:rsidRDefault="00956CFC">
      <w:pPr>
        <w:spacing w:line="451" w:lineRule="auto"/>
        <w:ind w:left="0" w:firstLine="420"/>
      </w:pPr>
      <w:r>
        <w:t xml:space="preserve">4.交流分享：哪一种材料能吹出泡泡？哪一种吹不出泡泡的材料？对于幼儿吹不出泡泡的材料，教师带领幼儿重新试一试，尽可能让每个幼儿都能体验成功。 </w:t>
      </w:r>
    </w:p>
    <w:p w:rsidR="00C97EDD" w:rsidRDefault="00956CFC">
      <w:pPr>
        <w:spacing w:line="451" w:lineRule="auto"/>
        <w:ind w:left="0" w:firstLine="420"/>
      </w:pPr>
      <w:r>
        <w:t xml:space="preserve">5.探究泡泡从哪里出来的。请幼儿认真观察，感知材料的共同特点。 小结：苍蝇拍、漏勺、鞋刷、钥匙等材料能吹出泡泡，是因为它们都要小洞和间隙，有小洞和间隙的材料就能吹出泡泡。 </w:t>
      </w:r>
    </w:p>
    <w:p w:rsidR="00C97EDD" w:rsidRDefault="00956CFC">
      <w:r>
        <w:t xml:space="preserve">（三）创造性地迁移和运用经验，自制吹泡泡工具 </w:t>
      </w:r>
    </w:p>
    <w:p w:rsidR="00C97EDD" w:rsidRDefault="00956CFC">
      <w:r>
        <w:t xml:space="preserve">1.探索如何利用树叶制作吹泡泡的工具。 </w:t>
      </w:r>
    </w:p>
    <w:p w:rsidR="00C97EDD" w:rsidRDefault="00956CFC">
      <w:pPr>
        <w:spacing w:line="451" w:lineRule="auto"/>
        <w:ind w:left="0" w:firstLine="420"/>
      </w:pPr>
      <w:r>
        <w:t xml:space="preserve">（1）呈现树叶，请幼儿观察，询问：用树叶可以吹出泡泡来吗？为什么？ </w:t>
      </w:r>
    </w:p>
    <w:p w:rsidR="00C97EDD" w:rsidRDefault="00956CFC">
      <w:pPr>
        <w:spacing w:line="451" w:lineRule="auto"/>
      </w:pPr>
      <w:r>
        <w:lastRenderedPageBreak/>
        <w:t xml:space="preserve">（2）每人一片树叶，请幼儿尝试用树叶吹出泡泡。 （3）讨论交流：自己是如何把树叶变成吹泡泡的工具的。 小结：在树叶上穿出小洞就可以吹出泡泡。 2.探索如何改变铜丝形状制作吹泡泡的工具 </w:t>
      </w:r>
    </w:p>
    <w:p w:rsidR="00C97EDD" w:rsidRDefault="00956CFC">
      <w:pPr>
        <w:spacing w:line="451" w:lineRule="auto"/>
        <w:ind w:left="0" w:firstLine="420"/>
      </w:pPr>
      <w:r>
        <w:t xml:space="preserve">（1）呈现铜丝，询问幼儿：用铜丝可以吹出泡泡来吗？怎样做就可以让铜丝吹出泡泡来呢？ </w:t>
      </w:r>
    </w:p>
    <w:p w:rsidR="00C97EDD" w:rsidRDefault="00956CFC">
      <w:pPr>
        <w:spacing w:line="451" w:lineRule="auto"/>
        <w:ind w:left="0" w:right="264" w:firstLine="420"/>
      </w:pPr>
      <w:r>
        <w:t xml:space="preserve">（2）每人一根铜丝，请幼儿尝试用铜丝吹出泡泡，并请幼儿相互交流。 小结：改变铜丝的形状，扭出任意形状的小孔或间隙就可以吹出泡泡。 </w:t>
      </w:r>
    </w:p>
    <w:p w:rsidR="00C97EDD" w:rsidRDefault="00956CFC">
      <w:r>
        <w:t xml:space="preserve">（四）活动结束 </w:t>
      </w:r>
    </w:p>
    <w:p w:rsidR="00C97EDD" w:rsidRDefault="00956CFC">
      <w:pPr>
        <w:spacing w:after="0"/>
      </w:pPr>
      <w:r>
        <w:t xml:space="preserve">1.教师将幼儿分成不同的小组。 </w:t>
      </w:r>
    </w:p>
    <w:p w:rsidR="00C97EDD" w:rsidRDefault="00956CFC">
      <w:pPr>
        <w:spacing w:line="451" w:lineRule="auto"/>
        <w:ind w:right="482"/>
      </w:pPr>
      <w:r>
        <w:t>2.吹泡泡比赛：比比谁能吹出最大的泡泡。 六、活动延伸 不同形状的吹泡泡工具会吹出不容形状的泡泡吗？泡泡是什么颜色</w:t>
      </w:r>
    </w:p>
    <w:p w:rsidR="00C97EDD" w:rsidRDefault="00956CFC">
      <w:pPr>
        <w:ind w:left="10"/>
      </w:pPr>
      <w:r>
        <w:t xml:space="preserve">的? </w:t>
      </w:r>
    </w:p>
    <w:p w:rsidR="00C97EDD" w:rsidRDefault="00956CFC">
      <w:pPr>
        <w:spacing w:after="0" w:line="240" w:lineRule="auto"/>
        <w:ind w:left="0" w:right="0" w:firstLine="0"/>
      </w:pPr>
      <w:r>
        <w:t xml:space="preserve"> </w:t>
      </w:r>
      <w:r>
        <w:tab/>
        <w:t xml:space="preserve"> </w:t>
      </w:r>
      <w:r>
        <w:br w:type="page"/>
      </w:r>
    </w:p>
    <w:p w:rsidR="00C97EDD" w:rsidRDefault="00956CFC">
      <w:pPr>
        <w:pStyle w:val="1"/>
      </w:pPr>
      <w:bookmarkStart w:id="9" w:name="_Toc59625791"/>
      <w:r>
        <w:lastRenderedPageBreak/>
        <w:t>第九篇《小熊妹妹办画展》</w:t>
      </w:r>
      <w:bookmarkEnd w:id="9"/>
      <w:r>
        <w:rPr>
          <w:b/>
        </w:rPr>
        <w:t xml:space="preserve"> </w:t>
      </w:r>
    </w:p>
    <w:p w:rsidR="00C97EDD" w:rsidRDefault="00956CFC">
      <w:r>
        <w:t>1.题目</w:t>
      </w:r>
      <w:r>
        <w:rPr>
          <w:sz w:val="24"/>
        </w:rPr>
        <w:t>：</w:t>
      </w:r>
      <w:r>
        <w:t xml:space="preserve">认识图形（三角形，圆形，正方形） </w:t>
      </w:r>
    </w:p>
    <w:p w:rsidR="00C97EDD" w:rsidRDefault="00956CFC">
      <w:r>
        <w:t>2.内容</w:t>
      </w:r>
      <w:r>
        <w:rPr>
          <w:sz w:val="24"/>
        </w:rPr>
        <w:t>：</w:t>
      </w:r>
      <w:r>
        <w:t xml:space="preserve">以认识图形为主题组织教学活动。 </w:t>
      </w:r>
    </w:p>
    <w:p w:rsidR="00C97EDD" w:rsidRDefault="00956CFC">
      <w:r>
        <w:t xml:space="preserve">3.基本要求：  </w:t>
      </w:r>
    </w:p>
    <w:p w:rsidR="00C97EDD" w:rsidRDefault="00956CFC">
      <w:r>
        <w:t xml:space="preserve">（1）结合一定的故事情境认识图形 </w:t>
      </w:r>
    </w:p>
    <w:p w:rsidR="00C97EDD" w:rsidRDefault="00956CFC">
      <w:pPr>
        <w:spacing w:line="451" w:lineRule="auto"/>
        <w:ind w:left="0" w:firstLine="420"/>
      </w:pPr>
      <w:r>
        <w:t xml:space="preserve">（2）利用这次可以和幼儿开展什么游戏？请说出 2-3 种，并演示其中的一种游戏。 </w:t>
      </w:r>
    </w:p>
    <w:p w:rsidR="00C97EDD" w:rsidRDefault="00956CFC">
      <w:r>
        <w:t xml:space="preserve">（3）请在10分钟内完成上述的两项任务。 </w:t>
      </w:r>
    </w:p>
    <w:p w:rsidR="00C97EDD" w:rsidRDefault="00956CFC">
      <w:pPr>
        <w:spacing w:after="0" w:line="240" w:lineRule="auto"/>
        <w:ind w:left="0" w:right="0" w:firstLine="0"/>
      </w:pPr>
      <w:r>
        <w:t xml:space="preserve"> </w:t>
      </w:r>
      <w:r>
        <w:tab/>
        <w:t xml:space="preserve"> </w:t>
      </w:r>
      <w:r>
        <w:br w:type="page"/>
      </w:r>
    </w:p>
    <w:p w:rsidR="00C97EDD" w:rsidRDefault="00956CFC">
      <w:pPr>
        <w:spacing w:line="451" w:lineRule="auto"/>
        <w:ind w:left="10" w:right="355"/>
      </w:pPr>
      <w:r>
        <w:lastRenderedPageBreak/>
        <w:t xml:space="preserve">参考活动设计： 一、活动名称：幼儿园小班科学活动《小熊妹妹办画展》 二、活动目标： </w:t>
      </w:r>
    </w:p>
    <w:p w:rsidR="00C97EDD" w:rsidRDefault="00956CFC">
      <w:pPr>
        <w:spacing w:line="451" w:lineRule="auto"/>
        <w:ind w:left="0" w:firstLine="420"/>
      </w:pPr>
      <w:r>
        <w:t xml:space="preserve">1.通过拼一拼、找一找等动手操作的过程中巩固对圆形、三角形、正方形的认识； </w:t>
      </w:r>
    </w:p>
    <w:p w:rsidR="00C97EDD" w:rsidRDefault="00956CFC">
      <w:pPr>
        <w:spacing w:line="451" w:lineRule="auto"/>
        <w:ind w:right="149"/>
      </w:pPr>
      <w:r>
        <w:t xml:space="preserve">2.感悟生活中各种各样的图形，萌发学习几何图形的兴趣； 3.提高动手操作的能力，体验图形组合变化的乐趣。 三、活动重难点： </w:t>
      </w:r>
    </w:p>
    <w:p w:rsidR="00C97EDD" w:rsidRDefault="00956CFC">
      <w:pPr>
        <w:spacing w:line="451" w:lineRule="auto"/>
        <w:ind w:left="0" w:firstLine="420"/>
      </w:pPr>
      <w:r>
        <w:t xml:space="preserve">1.活动重点：引导幼儿学习几何图形，巩固对圆形、三角形、正方形的认识，初步建立概念。 </w:t>
      </w:r>
    </w:p>
    <w:p w:rsidR="00C97EDD" w:rsidRDefault="00956CFC">
      <w:pPr>
        <w:spacing w:line="451" w:lineRule="auto"/>
        <w:ind w:left="0" w:right="475" w:firstLine="420"/>
      </w:pPr>
      <w:r>
        <w:t xml:space="preserve">2.活动难点：幼儿能自主地选用各种图形进行绘画活动，并发现一个整体的物体可以用几个几何图形拼成的。 四、活动准备： </w:t>
      </w:r>
    </w:p>
    <w:p w:rsidR="00C97EDD" w:rsidRDefault="00956CFC">
      <w:pPr>
        <w:spacing w:after="240" w:line="451" w:lineRule="auto"/>
        <w:ind w:left="-15" w:right="462" w:firstLine="410"/>
        <w:jc w:val="both"/>
      </w:pPr>
      <w:r>
        <w:t xml:space="preserve">1.知识经验准备：在活动前夕，可以在教室增设一个角落，利用彩色图形进行环境装饰。例如在建筑区让幼儿用各种形状的木头积木搭建建筑物。 </w:t>
      </w:r>
    </w:p>
    <w:p w:rsidR="00C97EDD" w:rsidRDefault="00956CFC">
      <w:pPr>
        <w:spacing w:line="451" w:lineRule="auto"/>
        <w:ind w:left="0" w:firstLine="420"/>
      </w:pPr>
      <w:r>
        <w:t xml:space="preserve">2.物质准备：（1）小熊妹妹、大象伯伯的手偶各一个----便于教师套在手上进行操作。 </w:t>
      </w:r>
    </w:p>
    <w:p w:rsidR="00C97EDD" w:rsidRDefault="00956CFC">
      <w:r>
        <w:t xml:space="preserve">（2）用图形拼合在一起的3条小路。（如图1） </w:t>
      </w:r>
    </w:p>
    <w:p w:rsidR="00C97EDD" w:rsidRDefault="00956CFC">
      <w:pPr>
        <w:spacing w:after="0" w:line="240" w:lineRule="auto"/>
        <w:ind w:left="0" w:right="1327" w:firstLine="0"/>
        <w:jc w:val="right"/>
      </w:pPr>
      <w:r>
        <w:rPr>
          <w:noProof/>
          <w:sz w:val="22"/>
        </w:rPr>
        <w:lastRenderedPageBreak/>
        <w:drawing>
          <wp:inline distT="0" distB="0" distL="0" distR="0">
            <wp:extent cx="3397250" cy="1647825"/>
            <wp:effectExtent l="0" t="0" r="0" b="0"/>
            <wp:docPr id="14820" name="Picture 148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20" name="Picture 14820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397250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C97EDD" w:rsidRDefault="00956CFC">
      <w:pPr>
        <w:spacing w:line="451" w:lineRule="auto"/>
        <w:ind w:left="0" w:firstLine="420"/>
      </w:pPr>
      <w:r>
        <w:t xml:space="preserve">（3）正方形的标记贴于座位上，三角形的饼干放在盘子里。（按照活动参与人数） </w:t>
      </w:r>
    </w:p>
    <w:p w:rsidR="00C97EDD" w:rsidRDefault="00956CFC">
      <w:pPr>
        <w:spacing w:line="451" w:lineRule="auto"/>
        <w:ind w:left="0" w:firstLine="420"/>
      </w:pPr>
      <w:r>
        <w:t xml:space="preserve">（4）进行图形拼贴画时用的各种形状、月颜色的（三角形、圆形、正方形，红色、黄色、蓝色）的图片，胶水、白纸人手一份。 </w:t>
      </w:r>
    </w:p>
    <w:p w:rsidR="00C97EDD" w:rsidRDefault="00956CFC">
      <w:pPr>
        <w:spacing w:after="134" w:line="451" w:lineRule="auto"/>
        <w:ind w:left="0" w:firstLine="420"/>
      </w:pPr>
      <w:r>
        <w:t xml:space="preserve">（5）小熊妹妹的假开画展的布置，还有图形拼贴画的范例作品。（如图2） </w:t>
      </w:r>
    </w:p>
    <w:p w:rsidR="00C97EDD" w:rsidRDefault="00956CFC">
      <w:pPr>
        <w:spacing w:after="88" w:line="240" w:lineRule="auto"/>
        <w:ind w:left="0" w:right="1308" w:firstLine="0"/>
        <w:jc w:val="right"/>
      </w:pPr>
      <w:r>
        <w:rPr>
          <w:noProof/>
          <w:sz w:val="22"/>
        </w:rPr>
        <w:drawing>
          <wp:inline distT="0" distB="0" distL="0" distR="0">
            <wp:extent cx="2619375" cy="1949450"/>
            <wp:effectExtent l="0" t="0" r="0" b="0"/>
            <wp:docPr id="14873" name="Picture 148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73" name="Picture 14873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194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C97EDD" w:rsidRDefault="00956CFC">
      <w:pPr>
        <w:spacing w:line="451" w:lineRule="auto"/>
        <w:ind w:left="0" w:right="679" w:firstLine="420"/>
      </w:pPr>
      <w:r>
        <w:t xml:space="preserve">（6）一次性照相机一个，配班老师作辅助工作。 五、活动过程： </w:t>
      </w:r>
    </w:p>
    <w:p w:rsidR="00C97EDD" w:rsidRDefault="00956CFC">
      <w:pPr>
        <w:spacing w:line="451" w:lineRule="auto"/>
        <w:ind w:left="10"/>
      </w:pPr>
      <w:r>
        <w:lastRenderedPageBreak/>
        <w:t xml:space="preserve">（一）以情境式“小熊妹妹开画展”形式-----引入课题 1.小熊妹妹向小朋友发出邀请。（教师手持小熊木偶和邀请函） 老师：小朋友们好！我是小熊妹妹，今天我要办一个特别的画展，你们愿意参加我的画展吗？ </w:t>
      </w:r>
    </w:p>
    <w:p w:rsidR="00C97EDD" w:rsidRDefault="00956CFC">
      <w:pPr>
        <w:spacing w:line="451" w:lineRule="auto"/>
        <w:ind w:left="0" w:firstLine="420"/>
      </w:pPr>
      <w:r>
        <w:t>2.幼儿在老师的带领下走进小熊妹妹的“家”。 老师：小熊妹妹的家门前有3条弯曲的小路（教师事先用小型呼啦圈和正方形、三角形的绳子维系好组成3条小路）。提问：小熊妹妹家的这3 条路是由哪些图形宝宝拼成的？（圆形、三角形和正方形）我们来数一数，每条路上圆形有几个？三角形有几个？正方形有几个？（每个图形控制在</w:t>
      </w:r>
    </w:p>
    <w:p w:rsidR="00C97EDD" w:rsidRDefault="00956CFC">
      <w:pPr>
        <w:spacing w:after="0"/>
        <w:ind w:left="10"/>
      </w:pPr>
      <w:r>
        <w:t xml:space="preserve">5个以内） </w:t>
      </w:r>
    </w:p>
    <w:p w:rsidR="00C97EDD" w:rsidRDefault="00956CFC">
      <w:pPr>
        <w:spacing w:line="451" w:lineRule="auto"/>
        <w:ind w:left="0" w:firstLine="420"/>
      </w:pPr>
      <w:r>
        <w:t xml:space="preserve">3.教师借小熊妹妹的口吻提要求：小朋友们，排好队，慢慢来，请你们找到圆圈这条路向前跳就可以到我家了，我可等着你们哦！ </w:t>
      </w:r>
    </w:p>
    <w:p w:rsidR="00C97EDD" w:rsidRDefault="00956CFC">
      <w:pPr>
        <w:ind w:left="10"/>
      </w:pPr>
      <w:r>
        <w:t xml:space="preserve">（二）以观赏小熊妹妹的图形拼贴画----深入课题。 </w:t>
      </w:r>
    </w:p>
    <w:p w:rsidR="00C97EDD" w:rsidRDefault="00956CFC">
      <w:pPr>
        <w:spacing w:line="451" w:lineRule="auto"/>
        <w:ind w:left="0" w:firstLine="420"/>
      </w:pPr>
      <w:r>
        <w:t>1.以游戏的形式认识圆形、三角形和正方形，并向幼儿介绍三种图形的特征。小熊妹妹：小朋友们，欢迎你们来到我家，我要请你们吃饼干。</w:t>
      </w:r>
    </w:p>
    <w:p w:rsidR="00C97EDD" w:rsidRDefault="00956CFC">
      <w:pPr>
        <w:ind w:left="10"/>
      </w:pPr>
      <w:r>
        <w:t xml:space="preserve">（一一出示三种图形饼干，向幼儿形容饼干的特征） </w:t>
      </w:r>
    </w:p>
    <w:p w:rsidR="00C97EDD" w:rsidRDefault="00956CFC">
      <w:pPr>
        <w:spacing w:line="451" w:lineRule="auto"/>
        <w:ind w:left="0" w:firstLine="420"/>
      </w:pPr>
      <w:r>
        <w:t xml:space="preserve">2.游戏：找位置吃饼干。小熊妹妹：现在，我请你们找到贴有“正方形”标签的凳子坐下歇会把，再吃几块三角形的饼干。 </w:t>
      </w:r>
    </w:p>
    <w:p w:rsidR="00C97EDD" w:rsidRDefault="00956CFC">
      <w:r>
        <w:t xml:space="preserve">3.幼儿开始找位置吃饼干，教师帮助能力弱的幼儿 </w:t>
      </w:r>
    </w:p>
    <w:p w:rsidR="00C97EDD" w:rsidRDefault="00956CFC">
      <w:r>
        <w:lastRenderedPageBreak/>
        <w:t xml:space="preserve">4.欣赏小熊妹妹的图形拼贴画。 </w:t>
      </w:r>
    </w:p>
    <w:p w:rsidR="00C97EDD" w:rsidRDefault="00956CFC">
      <w:pPr>
        <w:spacing w:line="451" w:lineRule="auto"/>
        <w:ind w:left="0" w:firstLine="420"/>
      </w:pPr>
      <w:r>
        <w:t xml:space="preserve">（1）老师提问：小朋友，小熊妹妹画了什么？小熊妹妹要考考你们，他的这些画时怎么画出来的呢？都由哪些图形拼出来的呢？ </w:t>
      </w:r>
    </w:p>
    <w:p w:rsidR="00C97EDD" w:rsidRDefault="00956CFC">
      <w:r>
        <w:t xml:space="preserve">（2）幼儿回答好后，教师引导幼儿在桌面上尝试拼。 </w:t>
      </w:r>
    </w:p>
    <w:p w:rsidR="00C97EDD" w:rsidRDefault="00956CFC">
      <w:pPr>
        <w:spacing w:line="451" w:lineRule="auto"/>
        <w:ind w:left="0" w:firstLine="420"/>
      </w:pPr>
      <w:r>
        <w:t xml:space="preserve">5.小熊妹妹向小朋友们发出邀请，请他们也来动手试一试，制作图形拼贴画。 </w:t>
      </w:r>
    </w:p>
    <w:p w:rsidR="00C97EDD" w:rsidRDefault="00956CFC">
      <w:pPr>
        <w:ind w:left="10"/>
      </w:pPr>
      <w:r>
        <w:t xml:space="preserve">（三）以帮助小熊妹妹制作图形拼贴画---升华课题 </w:t>
      </w:r>
    </w:p>
    <w:p w:rsidR="00C97EDD" w:rsidRDefault="00956CFC">
      <w:pPr>
        <w:spacing w:line="451" w:lineRule="auto"/>
        <w:ind w:left="0" w:firstLine="420"/>
      </w:pPr>
      <w:r>
        <w:t xml:space="preserve">1.向幼儿介绍小熊妹妹准备的操作材料，材料有白纸、红色、黄色、蓝色的图形，三角形和正方形图片若干张，胶水。 </w:t>
      </w:r>
    </w:p>
    <w:p w:rsidR="00C97EDD" w:rsidRDefault="00956CFC">
      <w:pPr>
        <w:spacing w:after="240"/>
        <w:ind w:left="10" w:right="251"/>
        <w:jc w:val="right"/>
      </w:pPr>
      <w:r>
        <w:t xml:space="preserve">2.请幼儿先尝试用拼好图形不立刻粘贴的方法操作，教师作分组指导。 </w:t>
      </w:r>
    </w:p>
    <w:p w:rsidR="00C97EDD" w:rsidRDefault="00956CFC">
      <w:pPr>
        <w:spacing w:line="451" w:lineRule="auto"/>
        <w:ind w:left="0" w:firstLine="420"/>
      </w:pPr>
      <w:r>
        <w:t xml:space="preserve">3.鼓励幼儿合作拼图完成作品。（注：根据幼儿的不同能力，有的材料可以是教师在白纸上用虚线标注的，这样有利于帮助一些能力弱的幼儿建立自信，看到成功。） </w:t>
      </w:r>
    </w:p>
    <w:p w:rsidR="00C97EDD" w:rsidRDefault="00956CFC">
      <w:pPr>
        <w:spacing w:line="451" w:lineRule="auto"/>
        <w:ind w:left="420" w:hanging="420"/>
      </w:pPr>
      <w:r>
        <w:t xml:space="preserve">（四）教师总结评价作品，结束活动 1.请小朋友们把自己的作品送给小熊妹妹。 老师：小熊妹妹今天真高兴，因为我们小朋友给她的画展助兴了！瞧，小熊妹妹的画展也有小朋友的画呢。 </w:t>
      </w:r>
    </w:p>
    <w:p w:rsidR="00C97EDD" w:rsidRDefault="00956CFC">
      <w:pPr>
        <w:spacing w:after="236" w:line="305" w:lineRule="auto"/>
        <w:ind w:left="10"/>
        <w:jc w:val="center"/>
      </w:pPr>
      <w:r>
        <w:t xml:space="preserve">2.以小熊妹妹请来大象伯伯拍照结束活动。 </w:t>
      </w:r>
    </w:p>
    <w:p w:rsidR="00C97EDD" w:rsidRDefault="00956CFC">
      <w:pPr>
        <w:spacing w:line="451" w:lineRule="auto"/>
        <w:ind w:left="0" w:right="1411" w:firstLine="420"/>
      </w:pPr>
      <w:r>
        <w:lastRenderedPageBreak/>
        <w:t xml:space="preserve">3.幼儿和小熊妹妹站在画板前拍照留念。 六、活动延伸： 在操作区投放不同图形的积木，供幼儿探索。 </w:t>
      </w:r>
    </w:p>
    <w:p w:rsidR="00C97EDD" w:rsidRDefault="00956CFC">
      <w:pPr>
        <w:spacing w:after="0" w:line="240" w:lineRule="auto"/>
        <w:ind w:left="0" w:right="0" w:firstLine="0"/>
      </w:pPr>
      <w:r>
        <w:t xml:space="preserve"> </w:t>
      </w:r>
      <w:r>
        <w:tab/>
        <w:t xml:space="preserve"> </w:t>
      </w:r>
      <w:r>
        <w:br w:type="page"/>
      </w:r>
    </w:p>
    <w:p w:rsidR="00C97EDD" w:rsidRDefault="00956CFC">
      <w:pPr>
        <w:pStyle w:val="1"/>
      </w:pPr>
      <w:bookmarkStart w:id="10" w:name="_Toc59625792"/>
      <w:r>
        <w:lastRenderedPageBreak/>
        <w:t>第十篇《好玩的报纸》</w:t>
      </w:r>
      <w:bookmarkEnd w:id="10"/>
      <w:r>
        <w:rPr>
          <w:rFonts w:ascii="Cambria" w:eastAsia="Cambria" w:hAnsi="Cambria" w:cs="Cambria"/>
          <w:b/>
        </w:rPr>
        <w:t xml:space="preserve"> </w:t>
      </w:r>
    </w:p>
    <w:p w:rsidR="00C97EDD" w:rsidRDefault="00956CFC">
      <w:r>
        <w:t xml:space="preserve">1.题目：《好玩的报纸》 </w:t>
      </w:r>
    </w:p>
    <w:p w:rsidR="00C97EDD" w:rsidRDefault="00956CFC">
      <w:r>
        <w:t>2.内容</w:t>
      </w:r>
      <w:r>
        <w:rPr>
          <w:sz w:val="24"/>
        </w:rPr>
        <w:t>：</w:t>
      </w:r>
      <w:r>
        <w:t xml:space="preserve">利用旧报纸，激发幼儿参与发展基本动作的体育活动 </w:t>
      </w:r>
    </w:p>
    <w:p w:rsidR="00C97EDD" w:rsidRDefault="00956CFC">
      <w:r>
        <w:t xml:space="preserve">3.基本要求： </w:t>
      </w:r>
    </w:p>
    <w:p w:rsidR="00C97EDD" w:rsidRDefault="00956CFC">
      <w:r>
        <w:t xml:space="preserve">（1）请利用旧报纸，创编一个发展连续性跳的体育游戏，并作示范； </w:t>
      </w:r>
    </w:p>
    <w:p w:rsidR="00C97EDD" w:rsidRDefault="00956CFC">
      <w:r>
        <w:t xml:space="preserve">（2）回答问题：说出两种利用旧报纸发展幼儿基本动作的游戏。 </w:t>
      </w:r>
    </w:p>
    <w:p w:rsidR="00C97EDD" w:rsidRDefault="00956CFC">
      <w:r>
        <w:t xml:space="preserve">（3）请在10分钟内，完成以上两项任务。 </w:t>
      </w:r>
    </w:p>
    <w:p w:rsidR="00C97EDD" w:rsidRDefault="00956CFC">
      <w:pPr>
        <w:spacing w:after="0" w:line="240" w:lineRule="auto"/>
        <w:ind w:left="0" w:right="0" w:firstLine="0"/>
      </w:pPr>
      <w:r>
        <w:t xml:space="preserve"> </w:t>
      </w:r>
      <w:r>
        <w:tab/>
        <w:t xml:space="preserve"> </w:t>
      </w:r>
      <w:r>
        <w:br w:type="page"/>
      </w:r>
    </w:p>
    <w:p w:rsidR="00C97EDD" w:rsidRDefault="00956CFC">
      <w:pPr>
        <w:spacing w:line="451" w:lineRule="auto"/>
        <w:ind w:left="422" w:right="1406" w:hanging="422"/>
      </w:pPr>
      <w:r>
        <w:lastRenderedPageBreak/>
        <w:t xml:space="preserve">参考活动设计： 一、活动名称：中班体育活动《好玩的报纸》 二、活动目标： </w:t>
      </w:r>
    </w:p>
    <w:p w:rsidR="00C97EDD" w:rsidRDefault="00956CFC">
      <w:r>
        <w:t xml:space="preserve">1.训练走、跑、跳等基本动作。 </w:t>
      </w:r>
    </w:p>
    <w:p w:rsidR="00C97EDD" w:rsidRDefault="00956CFC">
      <w:pPr>
        <w:spacing w:line="451" w:lineRule="auto"/>
        <w:ind w:right="895"/>
      </w:pPr>
      <w:r>
        <w:t xml:space="preserve">2.通过多种报纸的玩法，发展创造能力和探索能力。 3. 乐意参与游戏活动，锻炼自信、勇于表现自己的良好品质。 三、活动重难点： </w:t>
      </w:r>
    </w:p>
    <w:p w:rsidR="00C97EDD" w:rsidRDefault="00956CFC">
      <w:pPr>
        <w:spacing w:line="451" w:lineRule="auto"/>
        <w:ind w:left="0" w:firstLine="420"/>
      </w:pPr>
      <w:r>
        <w:t xml:space="preserve">1.活动重点：通过多种报纸的玩法，训练走、跑、跳、单脚跳等基本动作。 </w:t>
      </w:r>
    </w:p>
    <w:p w:rsidR="00C97EDD" w:rsidRDefault="00956CFC">
      <w:pPr>
        <w:spacing w:line="451" w:lineRule="auto"/>
        <w:ind w:right="991"/>
      </w:pPr>
      <w:r>
        <w:t xml:space="preserve">2.活动难点：锻炼自信、勇于表现自己的能力 四、活动准备： 许多报纸，写有数字的塑料框，录音机，用报纸做的纸球。 五、活动过程： </w:t>
      </w:r>
    </w:p>
    <w:p w:rsidR="00C97EDD" w:rsidRDefault="00956CFC">
      <w:pPr>
        <w:ind w:left="10"/>
      </w:pPr>
      <w:r>
        <w:t xml:space="preserve">（一）热身环节 </w:t>
      </w:r>
    </w:p>
    <w:p w:rsidR="00C97EDD" w:rsidRDefault="00956CFC">
      <w:pPr>
        <w:spacing w:line="451" w:lineRule="auto"/>
        <w:ind w:left="0" w:firstLine="420"/>
      </w:pPr>
      <w:r>
        <w:t xml:space="preserve">1.热身运动。用睡完觉伸懒腰的形式带领幼儿做热身运动。 教师：在幼儿园里高兴的玩了一上午，我们来休息一会吧（组织幼儿蹲下来假装睡觉）。8 点、9 点、10 点、11 点啦，起床的时间到咯。睡了一觉真舒服，可是身上酸酸的，来伸伸懒腰吧。 </w:t>
      </w:r>
    </w:p>
    <w:p w:rsidR="00C97EDD" w:rsidRDefault="00956CFC">
      <w:r>
        <w:t>2.在这里带领幼儿扭扭腰，提问：你觉得还有哪里酸酸的。幼儿会说</w:t>
      </w:r>
    </w:p>
    <w:p w:rsidR="00C97EDD" w:rsidRDefault="00956CFC">
      <w:pPr>
        <w:ind w:left="10"/>
      </w:pPr>
      <w:r>
        <w:t xml:space="preserve">"胳膊、腿、肩膀"等，接着就带领活动对应的身体部位。 </w:t>
      </w:r>
    </w:p>
    <w:p w:rsidR="00C97EDD" w:rsidRDefault="00956CFC">
      <w:pPr>
        <w:ind w:left="10"/>
      </w:pPr>
      <w:r>
        <w:lastRenderedPageBreak/>
        <w:t xml:space="preserve">（二）谈话引入 </w:t>
      </w:r>
    </w:p>
    <w:p w:rsidR="00C97EDD" w:rsidRDefault="00956CFC">
      <w:pPr>
        <w:spacing w:line="451" w:lineRule="auto"/>
        <w:ind w:left="0" w:firstLine="420"/>
      </w:pPr>
      <w:r>
        <w:t xml:space="preserve">1.老师今天在来的路上啊，发现很多丢弃的报纸。我觉得这些看过的报纸丢掉太可惜了，咱们就用它来玩游戏吧。 </w:t>
      </w:r>
    </w:p>
    <w:p w:rsidR="00C97EDD" w:rsidRDefault="00956CFC">
      <w:r>
        <w:t xml:space="preserve">2.提问：你觉得报纸可以怎样玩？（组织幼儿回答并尝试一些玩法）。 </w:t>
      </w:r>
    </w:p>
    <w:p w:rsidR="00C97EDD" w:rsidRDefault="00956CFC">
      <w:pPr>
        <w:spacing w:after="0"/>
        <w:ind w:left="10"/>
      </w:pPr>
      <w:r>
        <w:t xml:space="preserve">（三）自由玩报纸，激发创造兴趣 </w:t>
      </w:r>
    </w:p>
    <w:p w:rsidR="00C97EDD" w:rsidRDefault="00956CFC">
      <w:pPr>
        <w:spacing w:line="451" w:lineRule="auto"/>
        <w:ind w:left="0" w:firstLine="420"/>
      </w:pPr>
      <w:r>
        <w:t xml:space="preserve">1.教师交待活动要求：请幼儿动动小脑筋，将报纸制作成不同的运动器械，玩出多种不同玩法，让自己运动 </w:t>
      </w:r>
    </w:p>
    <w:p w:rsidR="00C97EDD" w:rsidRDefault="00956CFC">
      <w:pPr>
        <w:spacing w:line="451" w:lineRule="auto"/>
        <w:ind w:left="0" w:right="373" w:firstLine="420"/>
      </w:pPr>
      <w:r>
        <w:t xml:space="preserve">2.幼儿自由探索，教师观察指导。 3.分享交流玩法 提出问题：你把报纸做成了什么器械，你是怎么玩的？ 教师小结（大家想出了许多方法，有把报纸做成纸球拿来踢„„等，大家都很棒，动了小脑筋，让自己运动起来。 </w:t>
      </w:r>
    </w:p>
    <w:p w:rsidR="00C97EDD" w:rsidRDefault="00956CFC">
      <w:pPr>
        <w:ind w:left="10"/>
      </w:pPr>
      <w:r>
        <w:t xml:space="preserve">(四)学习带纸快跑 </w:t>
      </w:r>
    </w:p>
    <w:p w:rsidR="00C97EDD" w:rsidRDefault="00956CFC">
      <w:pPr>
        <w:spacing w:line="451" w:lineRule="auto"/>
        <w:ind w:left="0" w:firstLine="420"/>
      </w:pPr>
      <w:r>
        <w:t xml:space="preserve">1.提出带纸快跑要求，师生讨论。 想办法带着报纸向前快跑，途中既不能用手拿报纸，也不能用身体的任何部位夹住报纸。 </w:t>
      </w:r>
    </w:p>
    <w:p w:rsidR="00C97EDD" w:rsidRDefault="00956CFC">
      <w:r>
        <w:t xml:space="preserve">2.幼儿自由尝试带纸快跑方法。 </w:t>
      </w:r>
    </w:p>
    <w:p w:rsidR="00C97EDD" w:rsidRDefault="00956CFC">
      <w:r>
        <w:t xml:space="preserve">①教师巡回指导，观察幼儿能否带着报纸快跑，存在什么困难。 </w:t>
      </w:r>
    </w:p>
    <w:p w:rsidR="00C97EDD" w:rsidRDefault="00956CFC">
      <w:r>
        <w:t xml:space="preserve">②提醒幼儿注意正确的跑步姿势和安全。 </w:t>
      </w:r>
    </w:p>
    <w:p w:rsidR="00C97EDD" w:rsidRDefault="00956CFC">
      <w:r>
        <w:t xml:space="preserve">3.交流分享带纸快跑的方法 </w:t>
      </w:r>
    </w:p>
    <w:p w:rsidR="00C97EDD" w:rsidRDefault="00956CFC">
      <w:r>
        <w:t xml:space="preserve">①请个别幼儿说说并演示不让报纸掉地上的方法，引发模仿。 </w:t>
      </w:r>
    </w:p>
    <w:p w:rsidR="00C97EDD" w:rsidRDefault="00956CFC">
      <w:pPr>
        <w:spacing w:line="451" w:lineRule="auto"/>
        <w:ind w:left="0" w:firstLine="420"/>
      </w:pPr>
      <w:r>
        <w:lastRenderedPageBreak/>
        <w:t xml:space="preserve">②小结、展示带纸快跑的方法：双手先持报纸紧贴在胸前，跑起来双手放掉报纸，加快跑的速度，不让报纸掉下来。 </w:t>
      </w:r>
    </w:p>
    <w:p w:rsidR="00C97EDD" w:rsidRDefault="00956CFC">
      <w:r>
        <w:t xml:space="preserve">③运用正确的方法进行带纸快跑练习。 </w:t>
      </w:r>
    </w:p>
    <w:p w:rsidR="00C97EDD" w:rsidRDefault="00956CFC">
      <w:pPr>
        <w:spacing w:line="451" w:lineRule="auto"/>
        <w:ind w:left="420" w:right="2993" w:hanging="420"/>
      </w:pPr>
      <w:r>
        <w:t xml:space="preserve">（五）带纸快跑比赛 （1）教师介绍比赛规则 教师出示图谱，引导幼儿熟悉比赛规则 ①幼儿分成4组，每组4人 </w:t>
      </w:r>
    </w:p>
    <w:p w:rsidR="00C97EDD" w:rsidRDefault="00956CFC">
      <w:r>
        <w:t xml:space="preserve">②依次带纸快跑，并绕过小椅子返回 </w:t>
      </w:r>
    </w:p>
    <w:p w:rsidR="00C97EDD" w:rsidRDefault="00956CFC">
      <w:r>
        <w:t xml:space="preserve">③最后一名队员跑完后，须举手示意。 ④中途若有报纸掉落，须捡起来贴在胸前继续跑。 </w:t>
      </w:r>
    </w:p>
    <w:p w:rsidR="00C97EDD" w:rsidRDefault="00956CFC">
      <w:r>
        <w:t xml:space="preserve">（2）幼儿进行比赛 </w:t>
      </w:r>
    </w:p>
    <w:p w:rsidR="00C97EDD" w:rsidRDefault="00956CFC">
      <w:r>
        <w:t xml:space="preserve">①直线跑：绕过小椅子跑回起点 </w:t>
      </w:r>
    </w:p>
    <w:p w:rsidR="00C97EDD" w:rsidRDefault="00956CFC">
      <w:r>
        <w:t xml:space="preserve">②增加难度曲线跑：绕着障碍物小椅子曲线跑 </w:t>
      </w:r>
    </w:p>
    <w:p w:rsidR="00C97EDD" w:rsidRDefault="00956CFC">
      <w:pPr>
        <w:spacing w:line="451" w:lineRule="auto"/>
      </w:pPr>
      <w:r>
        <w:t xml:space="preserve">（3）师生总结 教师表扬动作规范、表现认真以及能为别人加油鼓劲的孩子。 </w:t>
      </w:r>
    </w:p>
    <w:p w:rsidR="00C97EDD" w:rsidRDefault="00956CFC">
      <w:pPr>
        <w:ind w:left="10"/>
      </w:pPr>
      <w:r>
        <w:t xml:space="preserve">（六）游戏：舞龙（尝试协同配合的新玩法，体验合作游戏的快乐） </w:t>
      </w:r>
    </w:p>
    <w:p w:rsidR="00C97EDD" w:rsidRDefault="00956CFC">
      <w:pPr>
        <w:spacing w:line="451" w:lineRule="auto"/>
        <w:ind w:left="0" w:firstLine="420"/>
      </w:pPr>
      <w:r>
        <w:t xml:space="preserve">1.玩法：4 人一组，将报纸放在头顶上方，并将自己的报纸和前面幼儿的报纸连接起来，搭成纸龙，听口令边走边舞。 </w:t>
      </w:r>
    </w:p>
    <w:p w:rsidR="00C97EDD" w:rsidRDefault="00956CFC">
      <w:r>
        <w:t xml:space="preserve">2.规则：在行走中，每条龙的报纸须保持连接，不能断开。 </w:t>
      </w:r>
    </w:p>
    <w:p w:rsidR="00C97EDD" w:rsidRDefault="00956CFC">
      <w:pPr>
        <w:ind w:left="10"/>
      </w:pPr>
      <w:r>
        <w:t xml:space="preserve">（七）放松运动 </w:t>
      </w:r>
    </w:p>
    <w:p w:rsidR="00C97EDD" w:rsidRDefault="00956CFC">
      <w:pPr>
        <w:spacing w:line="451" w:lineRule="auto"/>
        <w:ind w:right="371"/>
      </w:pPr>
      <w:r>
        <w:lastRenderedPageBreak/>
        <w:t xml:space="preserve">1.全体幼儿边走边捶臂、捶腿，随乐和同伴一起放松手臂、腿部肌肉。 2.收拾整理报纸。 六、活动延伸： 将玩过的废旧报纸放到美工区，供幼儿自制玩具。 </w:t>
      </w:r>
    </w:p>
    <w:p w:rsidR="00C97EDD" w:rsidRDefault="00956CFC">
      <w:pPr>
        <w:spacing w:after="0" w:line="240" w:lineRule="auto"/>
        <w:ind w:left="0" w:right="0" w:firstLine="0"/>
      </w:pPr>
      <w:r>
        <w:t xml:space="preserve"> </w:t>
      </w:r>
    </w:p>
    <w:sectPr w:rsidR="00C97EDD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0320" w:h="14570"/>
      <w:pgMar w:top="1568" w:right="1321" w:bottom="1507" w:left="1800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67B47" w:rsidRDefault="00F67B47">
      <w:pPr>
        <w:spacing w:after="0" w:line="240" w:lineRule="auto"/>
      </w:pPr>
      <w:r>
        <w:separator/>
      </w:r>
    </w:p>
  </w:endnote>
  <w:endnote w:type="continuationSeparator" w:id="0">
    <w:p w:rsidR="00F67B47" w:rsidRDefault="00F67B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97EDD" w:rsidRDefault="00956CFC">
    <w:pPr>
      <w:spacing w:after="23" w:line="240" w:lineRule="auto"/>
      <w:ind w:left="0" w:right="0" w:firstLine="0"/>
    </w:pPr>
    <w:r>
      <w:rPr>
        <w:sz w:val="18"/>
      </w:rPr>
      <w:t xml:space="preserve"> </w:t>
    </w:r>
  </w:p>
  <w:p w:rsidR="00C97EDD" w:rsidRDefault="00956CFC">
    <w:pPr>
      <w:spacing w:after="64" w:line="240" w:lineRule="auto"/>
      <w:ind w:left="0" w:right="0" w:firstLine="0"/>
    </w:pPr>
    <w:r>
      <w:rPr>
        <w:sz w:val="18"/>
      </w:rPr>
      <w:t xml:space="preserve"> </w:t>
    </w:r>
  </w:p>
  <w:p w:rsidR="00C97EDD" w:rsidRDefault="00956CFC">
    <w:pPr>
      <w:spacing w:after="0" w:line="276" w:lineRule="auto"/>
      <w:ind w:left="0" w:right="0" w:firstLine="0"/>
      <w:jc w:val="both"/>
    </w:pPr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page">
                <wp:posOffset>504507</wp:posOffset>
              </wp:positionH>
              <wp:positionV relativeFrom="page">
                <wp:posOffset>8671561</wp:posOffset>
              </wp:positionV>
              <wp:extent cx="5518087" cy="238760"/>
              <wp:effectExtent l="0" t="0" r="0" b="0"/>
              <wp:wrapSquare wrapText="bothSides"/>
              <wp:docPr id="15245" name="Group 1524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518087" cy="238760"/>
                        <a:chOff x="0" y="0"/>
                        <a:chExt cx="5518087" cy="238760"/>
                      </a:xfrm>
                    </wpg:grpSpPr>
                    <wps:wsp>
                      <wps:cNvPr id="15250" name="Shape 15250"/>
                      <wps:cNvSpPr/>
                      <wps:spPr>
                        <a:xfrm>
                          <a:off x="0" y="114300"/>
                          <a:ext cx="551808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518087">
                              <a:moveTo>
                                <a:pt x="0" y="0"/>
                              </a:moveTo>
                              <a:lnTo>
                                <a:pt x="5518087" y="0"/>
                              </a:lnTo>
                            </a:path>
                          </a:pathLst>
                        </a:custGeom>
                        <a:ln w="12700" cap="flat">
                          <a:round/>
                        </a:ln>
                      </wps:spPr>
                      <wps:style>
                        <a:lnRef idx="1">
                          <a:srgbClr val="80808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46" name="Shape 15246"/>
                      <wps:cNvSpPr/>
                      <wps:spPr>
                        <a:xfrm>
                          <a:off x="2577528" y="0"/>
                          <a:ext cx="382905" cy="2387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2905" h="238760">
                              <a:moveTo>
                                <a:pt x="39751" y="0"/>
                              </a:moveTo>
                              <a:lnTo>
                                <a:pt x="343027" y="0"/>
                              </a:lnTo>
                              <a:cubicBezTo>
                                <a:pt x="364998" y="0"/>
                                <a:pt x="382905" y="17818"/>
                                <a:pt x="382905" y="39789"/>
                              </a:cubicBezTo>
                              <a:lnTo>
                                <a:pt x="382905" y="198971"/>
                              </a:lnTo>
                              <a:cubicBezTo>
                                <a:pt x="382905" y="220942"/>
                                <a:pt x="364998" y="238760"/>
                                <a:pt x="343027" y="238760"/>
                              </a:cubicBezTo>
                              <a:lnTo>
                                <a:pt x="39751" y="238760"/>
                              </a:lnTo>
                              <a:cubicBezTo>
                                <a:pt x="17780" y="238760"/>
                                <a:pt x="0" y="220942"/>
                                <a:pt x="0" y="198971"/>
                              </a:cubicBezTo>
                              <a:lnTo>
                                <a:pt x="0" y="39789"/>
                              </a:lnTo>
                              <a:cubicBezTo>
                                <a:pt x="0" y="17818"/>
                                <a:pt x="17780" y="0"/>
                                <a:pt x="3975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47" name="Shape 15247"/>
                      <wps:cNvSpPr/>
                      <wps:spPr>
                        <a:xfrm>
                          <a:off x="2577528" y="0"/>
                          <a:ext cx="39751" cy="2387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751" h="238760">
                              <a:moveTo>
                                <a:pt x="39751" y="238760"/>
                              </a:moveTo>
                              <a:cubicBezTo>
                                <a:pt x="17780" y="238760"/>
                                <a:pt x="0" y="220942"/>
                                <a:pt x="0" y="198971"/>
                              </a:cubicBezTo>
                              <a:lnTo>
                                <a:pt x="0" y="39789"/>
                              </a:lnTo>
                              <a:cubicBezTo>
                                <a:pt x="0" y="17818"/>
                                <a:pt x="17780" y="0"/>
                                <a:pt x="39751" y="0"/>
                              </a:cubicBezTo>
                            </a:path>
                          </a:pathLst>
                        </a:custGeom>
                        <a:ln w="28575" cap="flat">
                          <a:round/>
                        </a:ln>
                      </wps:spPr>
                      <wps:style>
                        <a:lnRef idx="1">
                          <a:srgbClr val="80808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48" name="Shape 15248"/>
                      <wps:cNvSpPr/>
                      <wps:spPr>
                        <a:xfrm>
                          <a:off x="2920556" y="0"/>
                          <a:ext cx="39878" cy="2387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878" h="238760">
                              <a:moveTo>
                                <a:pt x="0" y="0"/>
                              </a:moveTo>
                              <a:cubicBezTo>
                                <a:pt x="21971" y="0"/>
                                <a:pt x="39878" y="17818"/>
                                <a:pt x="39878" y="39789"/>
                              </a:cubicBezTo>
                              <a:lnTo>
                                <a:pt x="39878" y="198971"/>
                              </a:lnTo>
                              <a:cubicBezTo>
                                <a:pt x="39878" y="220942"/>
                                <a:pt x="21971" y="238760"/>
                                <a:pt x="0" y="238760"/>
                              </a:cubicBezTo>
                            </a:path>
                          </a:pathLst>
                        </a:custGeom>
                        <a:ln w="28575" cap="flat">
                          <a:round/>
                        </a:ln>
                      </wps:spPr>
                      <wps:style>
                        <a:lnRef idx="1">
                          <a:srgbClr val="80808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15249" name="Picture 15249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2604453" y="25908"/>
                          <a:ext cx="330708" cy="187452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5251" name="Rectangle 15251"/>
                      <wps:cNvSpPr/>
                      <wps:spPr>
                        <a:xfrm>
                          <a:off x="2736152" y="54863"/>
                          <a:ext cx="90433" cy="18167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C97EDD" w:rsidRDefault="00956CFC">
                            <w:pPr>
                              <w:spacing w:after="0" w:line="276" w:lineRule="auto"/>
                              <w:ind w:left="0" w:right="0" w:firstLine="0"/>
                            </w:pPr>
                            <w:r>
                              <w:fldChar w:fldCharType="begin"/>
                            </w:r>
                            <w:r>
                              <w:instrText xml:space="preserve"> PAGE   \* MERGEFORMAT </w:instrText>
                            </w:r>
                            <w:r>
                              <w:fldChar w:fldCharType="separate"/>
                            </w:r>
                            <w:r w:rsidR="001440D7">
                              <w:rPr>
                                <w:noProof/>
                              </w:rPr>
                              <w:t>38</w:t>
                            </w:r>
                            <w:r>
                              <w:fldChar w:fldCharType="end"/>
                            </w:r>
                          </w:p>
                        </w:txbxContent>
                      </wps:txbx>
                      <wps:bodyPr horzOverflow="overflow" lIns="0" tIns="0" rIns="0" bIns="0" rtlCol="0">
                        <a:noAutofit/>
                      </wps:bodyPr>
                    </wps:wsp>
                    <wps:wsp>
                      <wps:cNvPr id="15252" name="Rectangle 15252"/>
                      <wps:cNvSpPr/>
                      <wps:spPr>
                        <a:xfrm>
                          <a:off x="2803208" y="54863"/>
                          <a:ext cx="40311" cy="18167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C97EDD" w:rsidRDefault="00956CFC">
                            <w:pPr>
                              <w:spacing w:after="0" w:line="276" w:lineRule="auto"/>
                              <w:ind w:left="0" w:right="0" w:firstLine="0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horzOverflow="overflow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Group 15245" o:spid="_x0000_s1051" style="position:absolute;left:0;text-align:left;margin-left:39.7pt;margin-top:682.8pt;width:434.5pt;height:18.8pt;z-index:251660288;mso-position-horizontal-relative:page;mso-position-vertical-relative:page" coordsize="55180,23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14sWjQUAALEYAAAOAAAAZHJzL2Uyb0RvYy54bWzsWW2P0zgQ/n7S/Yco&#10;36F5bZJqd9EdHAjpBCvgfoDrOm10SRw57rbLr7+ZsZ00bVl6cLcgwa7ourZn/PiZF9vD1bN9U3t3&#10;QvWVbK/98Gnge6LlclW162v/rw8vn+S+12vWrlgtW3Ht34vef3bz6y9Xu24hIrmR9UooD5S0/WLX&#10;XfsbrbvFbNbzjWhY/1R2ooXBUqqGafiq1rOVYjvQ3tSzKAjms51Uq05JLvoeel+YQf+G9Jel4Ppt&#10;WfZCe/W1D9g0fSr6XOLn7OaKLdaKdZuKWxjsC1A0rGph0UHVC6aZt1XViaqm4kr2stRPuWxmsiwr&#10;LmgPsJswONrNKyW3He1lvditu4EmoPaIpy9Wy9/c3SqvWoHt0ihJfa9lDZiJVvZMF1C069YLmPlK&#10;de+7W2U71uYb7npfqgb/wn68PZF7P5Ar9trj0JmmYR7kme9xGIviPJtb9vkGTHQixjd/PCw4c8vO&#10;EN0AZteBI/UjV/3XcfV+wzpBJuiRgZGrFLzJcEVTkCvoImpo5kBUv+iBs0+yFIZJHFgmzlJFY8Nm&#10;2YJve/1KSOKb3f3Za+PCK9diG9fi+9Y1FQTCgyHQMY1yCBOb3m40GPY18k58kDSqj0wF0MbRuj2c&#10;NZjceQPMNTOggcvcXNkGLQ3tw83VLaIIowzo8TiD5FDWTFOUQVy0K9g36YM/aHTDMrX0fS0Qa92+&#10;EyU4N3hfSHK9Wi+f18q7Y5AOwBvhF01GamAqypRVXQ9SwalUQD/Uz+puw4wup8YuQCqtJlQqKBMd&#10;q+UWjUlHENSwT5eUANIgRLBkqwf5FlIp4T7YLTaXcnVP4UmEQBRg5D5OOCTzk3CALuAWAUDgfD4c&#10;ojTL0giOC+cswIDNAHEeFQHkpmnmAIpc3jl0m/81JhySzZDC0Dij/3cUHXGRpeG4EQA6zphGSAzB&#10;H0FOdHsmTzQhxLfLiv8uPh4GVDxPimJCkV3QEgRqwiwPcyQeIsyAGccAV15Yh5+qP0I1ioRFXmSh&#10;lXGzprIny0RRUCTRBMOI+zDzW8mRg3EQiJiu4ta2MgPDExE3aSpqRMIsg2hHpkcRx5HtP8Ft+icc&#10;TFW7Bc0SZvohy258KnU4+8ReI057Khzv2OWaqU5ey16YXHZhZgW0X5tVP50fH8qqZ3LxS/qxbvZj&#10;JU6I/qN7RJIhEf9J4jRh8h3kTQPk0rQ5Rugkd049/gcIa9j9hcEc5WmGJ+TPa9L3fU2Cw/s42um0&#10;vjzaiyhIU7htuSvDwTWpyDPQ/z1EOwF5ONrNYekOs/GCdC7IoxAvIQdbdmcirXP21mO4gKHD43iq&#10;2x3OJ8ouvvMMi5xeeUbIYzI7um4Mb+Cjy87PqGeL/jEeR13FF/DP1lWgdVIr+Hz9CaT0VgnfKmku&#10;0tEw9fe2ewIlIEjv1bKqK31P5Sx4VyKo9u624lg0wC+TskNSuAQCM3BhKtLQpd7NRUm8fuH3iaJl&#10;XXUv4XmLbwNsW8jw/DyqJp3ZtalUvZB824hWm9KbEvAeh7pfv6m63vfUQjRLAZUk9XpFLwawolZC&#10;c3jmu3c1x2oF+PcwQChHYIj5E+WSaB4kSRqbG3xaBPaRM7wR4yCDPsp+YZ4lKT1AYCn3RuyUqZt4&#10;2ACQUBExr3hbQ8Gos1MseQYIIQRcj/eWxrejOSTeAUjWrmuyMnT/q2thFs+hKEV8pUk+j1F6PCyK&#10;IImBTDwswjycZ+5d+EV0YakFlbcS/cuYGHuOCjN6v9ybWmPitmJKFt5Gqo9voYxc1hJqPlBsopbv&#10;1a9bKODBUaFdQ7nG0jWUrp9LKu8aCL9ttSwrcjQ8Vc0KFsuj1kSQ/HN2JM+8/MDPgzhCzwZLnbFj&#10;EsQh+Ms3smP6Le1IhV+oi1NGsTV8LLwffie7j//TcPMP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SRwh/uIAAAAMAQAADwAAAGRycy9kb3ducmV2LnhtbEyPwU6DQBCG7ya+w2ZM&#10;vNmFQrFFlqZp1FPTxNbEeJvCFEjZXcJugb6940mP882ff77J1pNuxUC9a6xREM4CEGQKWzamUvB5&#10;fHtagnAeTYmtNaTgRg7W+f1dhmlpR/NBw8FXgkuMS1FB7X2XSumKmjS6me3I8O5se42ex76SZY8j&#10;l+tWzoMgkRobwxdq7GhbU3E5XLWC9xHHTRS+DrvLeXv7Pi72X7uQlHp8mDYvIDxN/i8Mv/qsDjk7&#10;nezVlE60Cp5XMSeZR8kiAcGJVbxkdGIUB9EcZJ7J/0/kPwAAAP//AwBQSwMECgAAAAAAAAAhABi9&#10;Sfl4AAAAeAAAABQAAABkcnMvbWVkaWEvaW1hZ2UxLnBuZ4lQTkcNChoKAAAADUlIRFIAAABIAAAA&#10;KQgGAAAAlkVvuAAAAAFzUkdCAK7OHOkAAAAEZ0FNQQAAsY8L/GEFAAAAIklEQVRoQ+3BAQEAAACC&#10;IP+vbkhAAAAAAAAAAAAAAAA8qQEuSQABXW2+yQAAAABJRU5ErkJgglBLAQItABQABgAIAAAAIQCx&#10;gme2CgEAABMCAAATAAAAAAAAAAAAAAAAAAAAAABbQ29udGVudF9UeXBlc10ueG1sUEsBAi0AFAAG&#10;AAgAAAAhADj9If/WAAAAlAEAAAsAAAAAAAAAAAAAAAAAOwEAAF9yZWxzLy5yZWxzUEsBAi0AFAAG&#10;AAgAAAAhALLXixaNBQAAsRgAAA4AAAAAAAAAAAAAAAAAOgIAAGRycy9lMm9Eb2MueG1sUEsBAi0A&#10;FAAGAAgAAAAhAKomDr68AAAAIQEAABkAAAAAAAAAAAAAAAAA8wcAAGRycy9fcmVscy9lMm9Eb2Mu&#10;eG1sLnJlbHNQSwECLQAUAAYACAAAACEASRwh/uIAAAAMAQAADwAAAAAAAAAAAAAAAADmCAAAZHJz&#10;L2Rvd25yZXYueG1sUEsBAi0ACgAAAAAAAAAhABi9Sfl4AAAAeAAAABQAAAAAAAAAAAAAAAAA9QkA&#10;AGRycy9tZWRpYS9pbWFnZTEucG5nUEsFBgAAAAAGAAYAfAEAAJ8KAAAAAA==&#10;">
              <v:shape id="Shape 15250" o:spid="_x0000_s1052" style="position:absolute;top:1143;width:55180;height:0;visibility:visible;mso-wrap-style:square;v-text-anchor:top" coordsize="551808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sjrMcA&#10;AADeAAAADwAAAGRycy9kb3ducmV2LnhtbESPS2vDMBCE74H+B7GF3BK5gTxwo4Q+UtJbyAPc42Jt&#10;bBNrZSQ1cf5991DIbZednZlvue5dq64UYuPZwMs4A0VcettwZeB0/BotQMWEbLH1TAbuFGG9ehos&#10;Mbf+xnu6HlKlxIRjjgbqlLpc61jW5DCOfUcst7MPDpOsodI24E3MXasnWTbTDhuWhBo7+qipvBx+&#10;nQHf7OabeA8/8y2lopgtCv/+uTVm+Ny/vYJK1KeH+P/720r96WQqAIIjM+jV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Q7I6zHAAAA3gAAAA8AAAAAAAAAAAAAAAAAmAIAAGRy&#10;cy9kb3ducmV2LnhtbFBLBQYAAAAABAAEAPUAAACMAwAAAAA=&#10;" path="m,l5518087,e" filled="f" strokecolor="gray" strokeweight="1pt">
                <v:path arrowok="t" textboxrect="0,0,5518087,0"/>
              </v:shape>
              <v:shape id="Shape 15246" o:spid="_x0000_s1053" style="position:absolute;left:25775;width:3829;height:2387;visibility:visible;mso-wrap-style:square;v-text-anchor:top" coordsize="382905,2387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vxjc8UA&#10;AADeAAAADwAAAGRycy9kb3ducmV2LnhtbERP22rCQBB9F/yHZQp9001FRVJXES+0D5XWtB8wzU6S&#10;1exsyG417dd3BcG3OZzrzJedrcWZWm8cK3gaJiCIc6cNlwq+PneDGQgfkDXWjknBL3lYLvq9Oaba&#10;XfhA5yyUIoawT1FBFUKTSunziiz6oWuII1e41mKIsC2lbvESw20tR0kylRYNx4YKG1pXlJ+yH6tg&#10;4/dvL+b4vSmo2P5l5r1xH36i1ONDt3oGEagLd/HN/arj/MloPIXrO/EGufg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/GNzxQAAAN4AAAAPAAAAAAAAAAAAAAAAAJgCAABkcnMv&#10;ZG93bnJldi54bWxQSwUGAAAAAAQABAD1AAAAigMAAAAA&#10;" path="m39751,l343027,v21971,,39878,17818,39878,39789l382905,198971v,21971,-17907,39789,-39878,39789l39751,238760c17780,238760,,220942,,198971l,39789c,17818,17780,,39751,xe" stroked="f" strokeweight="0">
                <v:path arrowok="t" textboxrect="0,0,382905,238760"/>
              </v:shape>
              <v:shape id="Shape 15247" o:spid="_x0000_s1054" style="position:absolute;left:25775;width:397;height:2387;visibility:visible;mso-wrap-style:square;v-text-anchor:top" coordsize="39751,2387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AREcgA&#10;AADeAAAADwAAAGRycy9kb3ducmV2LnhtbESPQWvCQBCF74L/YZmCF9GNolVSVxFBbQ/Wqjn0OGSn&#10;STQ7G7Krpv/eLQi9zfDe9+bNbNGYUtyodoVlBYN+BII4tbrgTEFyWvemIJxH1lhaJgW/5GAxb7dm&#10;GGt75wPdjj4TIYRdjApy76tYSpfmZND1bUUctB9bG/RhrTOpa7yHcFPKYRS9SoMFhws5VrTKKb0c&#10;rybU2H4kuy85ifYb7u43Uzx/Jt8npTovzfINhKfG/5uf9LsO3Hg4msDfO2EGO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QkBERyAAAAN4AAAAPAAAAAAAAAAAAAAAAAJgCAABk&#10;cnMvZG93bnJldi54bWxQSwUGAAAAAAQABAD1AAAAjQMAAAAA&#10;" path="m39751,238760c17780,238760,,220942,,198971l,39789c,17818,17780,,39751,e" filled="f" strokecolor="gray" strokeweight="2.25pt">
                <v:path arrowok="t" textboxrect="0,0,39751,238760"/>
              </v:shape>
              <v:shape id="Shape 15248" o:spid="_x0000_s1055" style="position:absolute;left:29205;width:399;height:2387;visibility:visible;mso-wrap-style:square;v-text-anchor:top" coordsize="39878,2387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My+McA&#10;AADeAAAADwAAAGRycy9kb3ducmV2LnhtbESPQUsDMRCF70L/Q5iCN5u1rEW2TYstlOpBoVWwx2Ez&#10;7i4mkyVJu+u/dw6Ctxnem/e+WW1G79SVYuoCG7ifFaCI62A7bgx8vO/vHkGljGzRBSYDP5Rgs57c&#10;rLCyYeAjXU+5URLCqUIDbc59pXWqW/KYZqEnFu0rRI9Z1thoG3GQcO/0vCgW2mPH0tBiT7uW6u/T&#10;xRsY88vWnV/fXHncHtJiHw+lHz6NuZ2OT0tQmcb8b/67fraC/zAvhVfekRn0+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ozMvjHAAAA3gAAAA8AAAAAAAAAAAAAAAAAmAIAAGRy&#10;cy9kb3ducmV2LnhtbFBLBQYAAAAABAAEAPUAAACMAwAAAAA=&#10;" path="m,c21971,,39878,17818,39878,39789r,159182c39878,220942,21971,238760,,238760e" filled="f" strokecolor="gray" strokeweight="2.25pt">
                <v:path arrowok="t" textboxrect="0,0,39878,23876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5249" o:spid="_x0000_s1056" type="#_x0000_t75" style="position:absolute;left:26044;top:259;width:3307;height:18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NDbo7FAAAA3gAAAA8AAABkcnMvZG93bnJldi54bWxEj0+LwjAQxe8Lfocwgrc1VVS0GkUERdjd&#10;g3/oeWjGttpMShK1++03grC3Gd6b93uzWLWmFg9yvrKsYNBPQBDnVldcKDiftp9TED4ga6wtk4Jf&#10;8rBadj4WmGr75AM9jqEQMYR9igrKEJpUSp+XZND3bUMctYt1BkNcXSG1w2cMN7UcJslEGqw4Ekps&#10;aFNSfjvejYKfW5ZJ/01uYsf769eIssjZKdXrtus5iEBt+De/r/c61h8PRzN4vRNnkMs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zQ26OxQAAAN4AAAAPAAAAAAAAAAAAAAAA&#10;AJ8CAABkcnMvZG93bnJldi54bWxQSwUGAAAAAAQABAD3AAAAkQMAAAAA&#10;">
                <v:imagedata r:id="rId2" o:title=""/>
              </v:shape>
              <v:rect id="Rectangle 15251" o:spid="_x0000_s1057" style="position:absolute;left:27361;top:548;width:904;height:18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zbecUA&#10;AADeAAAADwAAAGRycy9kb3ducmV2LnhtbERPTWvCQBC9F/wPyxR6azYRLBpdJdgWPVYjpL0N2TEJ&#10;zc6G7Nak/fVdQfA2j/c5q81oWnGh3jWWFSRRDIK4tLrhSsEpf3+eg3AeWWNrmRT8koPNevKwwlTb&#10;gQ90OfpKhBB2KSqove9SKV1Zk0EX2Y44cGfbG/QB9pXUPQ4h3LRyGscv0mDDoaHGjrY1ld/HH6Ng&#10;N++yz739G6r27WtXfBSL13zhlXp6HLMlCE+jv4tv7r0O82fTWQLXd8INcv0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rNt5xQAAAN4AAAAPAAAAAAAAAAAAAAAAAJgCAABkcnMv&#10;ZG93bnJldi54bWxQSwUGAAAAAAQABAD1AAAAigMAAAAA&#10;" filled="f" stroked="f">
                <v:textbox inset="0,0,0,0">
                  <w:txbxContent>
                    <w:p w:rsidR="00C97EDD" w:rsidRDefault="00956CFC">
                      <w:pPr>
                        <w:spacing w:after="0" w:line="276" w:lineRule="auto"/>
                        <w:ind w:left="0" w:right="0" w:firstLine="0"/>
                      </w:pPr>
                      <w:r>
                        <w:fldChar w:fldCharType="begin"/>
                      </w:r>
                      <w:r>
                        <w:instrText xml:space="preserve"> PAGE   \* MERGEFORMAT </w:instrText>
                      </w:r>
                      <w:r>
                        <w:fldChar w:fldCharType="separate"/>
                      </w:r>
                      <w:r w:rsidR="001440D7">
                        <w:rPr>
                          <w:noProof/>
                        </w:rPr>
                        <w:t>38</w:t>
                      </w:r>
                      <w:r>
                        <w:fldChar w:fldCharType="end"/>
                      </w:r>
                    </w:p>
                  </w:txbxContent>
                </v:textbox>
              </v:rect>
              <v:rect id="Rectangle 15252" o:spid="_x0000_s1058" style="position:absolute;left:28032;top:548;width:403;height:18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5FDsQA&#10;AADeAAAADwAAAGRycy9kb3ducmV2LnhtbERPS4vCMBC+L+x/CLPgbU23oGg1iqwuevQF6m1oxrbY&#10;TEqTtdVfbwTB23x8zxlPW1OKK9WusKzgpxuBIE6tLjhTsN/9fQ9AOI+ssbRMCm7kYDr5/Bhjom3D&#10;G7pufSZCCLsEFeTeV4mULs3JoOvaijhwZ1sb9AHWmdQ1NiHclDKOor40WHBoyLGi35zSy/bfKFgO&#10;qtlxZe9NVi5Oy8P6MJzvhl6pzlc7G4Hw1Pq3+OVe6TC/F/dieL4TbpCT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5+RQ7EAAAA3gAAAA8AAAAAAAAAAAAAAAAAmAIAAGRycy9k&#10;b3ducmV2LnhtbFBLBQYAAAAABAAEAPUAAACJAwAAAAA=&#10;" filled="f" stroked="f">
                <v:textbox inset="0,0,0,0">
                  <w:txbxContent>
                    <w:p w:rsidR="00C97EDD" w:rsidRDefault="00956CFC">
                      <w:pPr>
                        <w:spacing w:after="0" w:line="276" w:lineRule="auto"/>
                        <w:ind w:left="0" w:right="0" w:firstLine="0"/>
                      </w:pPr>
                      <w:r>
                        <w:t xml:space="preserve"> </w:t>
                      </w:r>
                    </w:p>
                  </w:txbxContent>
                </v:textbox>
              </v:rect>
              <w10:wrap type="square" anchorx="page" anchory="page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97EDD" w:rsidRDefault="00956CFC">
    <w:pPr>
      <w:spacing w:after="23" w:line="240" w:lineRule="auto"/>
      <w:ind w:left="0" w:right="0" w:firstLine="0"/>
    </w:pPr>
    <w:r>
      <w:rPr>
        <w:sz w:val="18"/>
      </w:rPr>
      <w:t xml:space="preserve"> </w:t>
    </w:r>
  </w:p>
  <w:p w:rsidR="00692CF8" w:rsidRDefault="00956CFC" w:rsidP="00692CF8">
    <w:pPr>
      <w:spacing w:after="0" w:line="276" w:lineRule="auto"/>
      <w:ind w:left="0" w:right="0" w:firstLine="0"/>
      <w:rPr>
        <w:rFonts w:eastAsiaTheme="minorEastAsia"/>
      </w:rPr>
    </w:pPr>
    <w:r>
      <w:rPr>
        <w:sz w:val="18"/>
      </w:rPr>
      <w:t xml:space="preserve"> </w:t>
    </w:r>
    <w:r w:rsidR="00692CF8">
      <w:rPr>
        <w:rFonts w:ascii="宋体" w:eastAsia="宋体" w:hAnsi="宋体" w:cs="宋体" w:hint="eastAsia"/>
      </w:rPr>
      <w:t>昆明勤学教育主要从事于</w:t>
    </w:r>
    <w:r w:rsidR="00692CF8">
      <w:rPr>
        <w:rFonts w:asciiTheme="minorEastAsia" w:eastAsiaTheme="minorEastAsia" w:hAnsiTheme="minorEastAsia" w:hint="eastAsia"/>
      </w:rPr>
      <w:t>：</w:t>
    </w:r>
    <w:r w:rsidR="00692CF8">
      <w:rPr>
        <w:rFonts w:ascii="宋体" w:eastAsia="宋体" w:hAnsi="宋体" w:cs="宋体" w:hint="eastAsia"/>
      </w:rPr>
      <w:t>教师资格考试</w:t>
    </w:r>
    <w:r w:rsidR="00692CF8">
      <w:rPr>
        <w:rFonts w:eastAsiaTheme="minorEastAsia"/>
      </w:rPr>
      <w:t xml:space="preserve"> </w:t>
    </w:r>
    <w:r w:rsidR="00692CF8">
      <w:rPr>
        <w:rFonts w:eastAsiaTheme="minorEastAsia" w:hint="eastAsia"/>
      </w:rPr>
      <w:t>报名及培训</w:t>
    </w:r>
    <w:r w:rsidR="00692CF8">
      <w:rPr>
        <w:rFonts w:eastAsiaTheme="minorEastAsia"/>
      </w:rPr>
      <w:t xml:space="preserve">     </w:t>
    </w:r>
    <w:r w:rsidR="00692CF8">
      <w:rPr>
        <w:rFonts w:eastAsiaTheme="minorEastAsia" w:hint="eastAsia"/>
      </w:rPr>
      <w:t>成人学历提升</w:t>
    </w:r>
    <w:r w:rsidR="00692CF8">
      <w:rPr>
        <w:rFonts w:eastAsiaTheme="minorEastAsia"/>
      </w:rPr>
      <w:t xml:space="preserve">  </w:t>
    </w:r>
    <w:r w:rsidR="00692CF8">
      <w:rPr>
        <w:rFonts w:eastAsiaTheme="minorEastAsia" w:hint="eastAsia"/>
      </w:rPr>
      <w:t>普通话报名初级会计考试报名等</w:t>
    </w:r>
    <w:r w:rsidR="00692CF8">
      <w:rPr>
        <w:rFonts w:eastAsiaTheme="minorEastAsia"/>
      </w:rPr>
      <w:t xml:space="preserve">      </w:t>
    </w:r>
    <w:r w:rsidR="00692CF8">
      <w:rPr>
        <w:rFonts w:eastAsiaTheme="minorEastAsia" w:hint="eastAsia"/>
      </w:rPr>
      <w:t>报名微信：</w:t>
    </w:r>
    <w:r w:rsidR="00692CF8">
      <w:rPr>
        <w:rFonts w:eastAsiaTheme="minorEastAsia"/>
      </w:rPr>
      <w:t>18988474807</w:t>
    </w:r>
  </w:p>
  <w:p w:rsidR="00C97EDD" w:rsidRPr="00692CF8" w:rsidRDefault="00C97EDD">
    <w:pPr>
      <w:spacing w:after="64" w:line="240" w:lineRule="auto"/>
      <w:ind w:left="0" w:right="0" w:firstLine="0"/>
    </w:pPr>
  </w:p>
  <w:p w:rsidR="00C97EDD" w:rsidRDefault="00956CFC">
    <w:pPr>
      <w:spacing w:after="0" w:line="276" w:lineRule="auto"/>
      <w:ind w:left="0" w:right="0" w:firstLine="0"/>
      <w:jc w:val="both"/>
    </w:pPr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page">
                <wp:posOffset>504507</wp:posOffset>
              </wp:positionH>
              <wp:positionV relativeFrom="page">
                <wp:posOffset>8671561</wp:posOffset>
              </wp:positionV>
              <wp:extent cx="5518087" cy="238760"/>
              <wp:effectExtent l="0" t="0" r="0" b="0"/>
              <wp:wrapSquare wrapText="bothSides"/>
              <wp:docPr id="15210" name="Group 1521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518087" cy="238760"/>
                        <a:chOff x="0" y="0"/>
                        <a:chExt cx="5518087" cy="238760"/>
                      </a:xfrm>
                    </wpg:grpSpPr>
                    <wps:wsp>
                      <wps:cNvPr id="15215" name="Shape 15215"/>
                      <wps:cNvSpPr/>
                      <wps:spPr>
                        <a:xfrm>
                          <a:off x="0" y="114300"/>
                          <a:ext cx="551808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518087">
                              <a:moveTo>
                                <a:pt x="0" y="0"/>
                              </a:moveTo>
                              <a:lnTo>
                                <a:pt x="5518087" y="0"/>
                              </a:lnTo>
                            </a:path>
                          </a:pathLst>
                        </a:custGeom>
                        <a:ln w="12700" cap="flat">
                          <a:round/>
                        </a:ln>
                      </wps:spPr>
                      <wps:style>
                        <a:lnRef idx="1">
                          <a:srgbClr val="80808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11" name="Shape 15211"/>
                      <wps:cNvSpPr/>
                      <wps:spPr>
                        <a:xfrm>
                          <a:off x="2577528" y="0"/>
                          <a:ext cx="382905" cy="2387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2905" h="238760">
                              <a:moveTo>
                                <a:pt x="39751" y="0"/>
                              </a:moveTo>
                              <a:lnTo>
                                <a:pt x="343027" y="0"/>
                              </a:lnTo>
                              <a:cubicBezTo>
                                <a:pt x="364998" y="0"/>
                                <a:pt x="382905" y="17818"/>
                                <a:pt x="382905" y="39789"/>
                              </a:cubicBezTo>
                              <a:lnTo>
                                <a:pt x="382905" y="198971"/>
                              </a:lnTo>
                              <a:cubicBezTo>
                                <a:pt x="382905" y="220942"/>
                                <a:pt x="364998" y="238760"/>
                                <a:pt x="343027" y="238760"/>
                              </a:cubicBezTo>
                              <a:lnTo>
                                <a:pt x="39751" y="238760"/>
                              </a:lnTo>
                              <a:cubicBezTo>
                                <a:pt x="17780" y="238760"/>
                                <a:pt x="0" y="220942"/>
                                <a:pt x="0" y="198971"/>
                              </a:cubicBezTo>
                              <a:lnTo>
                                <a:pt x="0" y="39789"/>
                              </a:lnTo>
                              <a:cubicBezTo>
                                <a:pt x="0" y="17818"/>
                                <a:pt x="17780" y="0"/>
                                <a:pt x="3975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12" name="Shape 15212"/>
                      <wps:cNvSpPr/>
                      <wps:spPr>
                        <a:xfrm>
                          <a:off x="2577528" y="0"/>
                          <a:ext cx="39751" cy="2387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751" h="238760">
                              <a:moveTo>
                                <a:pt x="39751" y="238760"/>
                              </a:moveTo>
                              <a:cubicBezTo>
                                <a:pt x="17780" y="238760"/>
                                <a:pt x="0" y="220942"/>
                                <a:pt x="0" y="198971"/>
                              </a:cubicBezTo>
                              <a:lnTo>
                                <a:pt x="0" y="39789"/>
                              </a:lnTo>
                              <a:cubicBezTo>
                                <a:pt x="0" y="17818"/>
                                <a:pt x="17780" y="0"/>
                                <a:pt x="39751" y="0"/>
                              </a:cubicBezTo>
                            </a:path>
                          </a:pathLst>
                        </a:custGeom>
                        <a:ln w="28575" cap="flat">
                          <a:round/>
                        </a:ln>
                      </wps:spPr>
                      <wps:style>
                        <a:lnRef idx="1">
                          <a:srgbClr val="80808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13" name="Shape 15213"/>
                      <wps:cNvSpPr/>
                      <wps:spPr>
                        <a:xfrm>
                          <a:off x="2920556" y="0"/>
                          <a:ext cx="39878" cy="2387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878" h="238760">
                              <a:moveTo>
                                <a:pt x="0" y="0"/>
                              </a:moveTo>
                              <a:cubicBezTo>
                                <a:pt x="21971" y="0"/>
                                <a:pt x="39878" y="17818"/>
                                <a:pt x="39878" y="39789"/>
                              </a:cubicBezTo>
                              <a:lnTo>
                                <a:pt x="39878" y="198971"/>
                              </a:lnTo>
                              <a:cubicBezTo>
                                <a:pt x="39878" y="220942"/>
                                <a:pt x="21971" y="238760"/>
                                <a:pt x="0" y="238760"/>
                              </a:cubicBezTo>
                            </a:path>
                          </a:pathLst>
                        </a:custGeom>
                        <a:ln w="28575" cap="flat">
                          <a:round/>
                        </a:ln>
                      </wps:spPr>
                      <wps:style>
                        <a:lnRef idx="1">
                          <a:srgbClr val="80808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15214" name="Picture 15214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2604453" y="25908"/>
                          <a:ext cx="330708" cy="187452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5216" name="Rectangle 15216"/>
                      <wps:cNvSpPr/>
                      <wps:spPr>
                        <a:xfrm>
                          <a:off x="2736152" y="54863"/>
                          <a:ext cx="90433" cy="18167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C97EDD" w:rsidRDefault="00956CFC">
                            <w:pPr>
                              <w:spacing w:after="0" w:line="276" w:lineRule="auto"/>
                              <w:ind w:left="0" w:right="0" w:firstLine="0"/>
                            </w:pPr>
                            <w:r>
                              <w:fldChar w:fldCharType="begin"/>
                            </w:r>
                            <w:r>
                              <w:instrText xml:space="preserve"> PAGE   \* MERGEFORMAT </w:instrText>
                            </w:r>
                            <w:r>
                              <w:fldChar w:fldCharType="separate"/>
                            </w:r>
                            <w:r w:rsidR="00692CF8">
                              <w:rPr>
                                <w:noProof/>
                              </w:rPr>
                              <w:t>3</w:t>
                            </w:r>
                            <w:r>
                              <w:fldChar w:fldCharType="end"/>
                            </w:r>
                          </w:p>
                        </w:txbxContent>
                      </wps:txbx>
                      <wps:bodyPr horzOverflow="overflow" lIns="0" tIns="0" rIns="0" bIns="0" rtlCol="0">
                        <a:noAutofit/>
                      </wps:bodyPr>
                    </wps:wsp>
                    <wps:wsp>
                      <wps:cNvPr id="15217" name="Rectangle 15217"/>
                      <wps:cNvSpPr/>
                      <wps:spPr>
                        <a:xfrm>
                          <a:off x="2803208" y="54863"/>
                          <a:ext cx="40311" cy="18167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C97EDD" w:rsidRDefault="00956CFC">
                            <w:pPr>
                              <w:spacing w:after="0" w:line="276" w:lineRule="auto"/>
                              <w:ind w:left="0" w:right="0" w:firstLine="0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horzOverflow="overflow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Group 15210" o:spid="_x0000_s1059" style="position:absolute;left:0;text-align:left;margin-left:39.7pt;margin-top:682.8pt;width:434.5pt;height:18.8pt;z-index:251661312;mso-position-horizontal-relative:page;mso-position-vertical-relative:page" coordsize="55180,23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l3BCiAUAALEYAAAOAAAAZHJzL2Uyb0RvYy54bWzsWetu2zYU/j9g7yDo&#10;f2NdLEs2khRbuxQFhrVouwegacoWJokCRV/Sp985h6Qutps5KZYWaBPUoUmew4/fuZA8vX55qEpv&#10;J1RbyPrGD68C3xM1l6uiXt/4f3+6e5H5XqtZvWKlrMWNfy9a/+Xtr79c75uFiORGliuhPFBSt4t9&#10;c+NvtG4Wk0nLN6Ji7ZVsRA2DuVQV0/BVrScrxfagvSonURDMJnupVo2SXLQt9L42g/4t6c9zwfW7&#10;PG+F9sobH7Bp+lT0ucTPye01W6wVazYFtzDYE1BUrKhh0U7Va6aZt1XFiaqq4Eq2MtdXXFYTmecF&#10;F7QH2E0YHO3mjZLbhvayXuzXTUcTUHvE05PV8r9275VXrMB2SRQCQzWrwEy0sme6gKJ9s17AzDeq&#10;+di8V7Zjbb7hrg+5qvAv7Mc7ELn3HbnioD0OnUkSZkGW+h6HsSjO0plln2/ARCdifPPHw4ITt+wE&#10;0XVg9g04Uttz1X4dVx83rBFkghYZGHCVOK5oCnGVoDshAJjZEdUuWuDsiyyF4TQOLBNnqaKxbrNs&#10;wbetfiMk8c12f7bauPDKtdjGtfihdk0FgfBgCDRMoxzCxKa37w2GfZXciU+SRvWRqQBaP1rWw1md&#10;yZ03wFwzAxq4zO21bdDS0B5urqwRRRilQI/HGSSHvGSaogziol7Bvkkf/EHODcvU0velQKxl/UHk&#10;4NzgfSHJtWq9fFUqb8cgHYA3wi+ajNTAVJTJi7LspIJTqYB+qJ+VzYYZXU6NXYBUWk2oVFAmOlbL&#10;LRqTjiCoYZ8uKQGkTohgyVp38jWkUsI92C02l3J1T+FJhEAUGG98lnAIT8MhfFQ4REmaJhEcF85Z&#10;gAGbAeIsmgcQb+PMARS5vDN0m/81JhySTZfC0Di9/zcUHfE8TYAPtxEA2s8YR0gMwR9BThxMdRP4&#10;dlnw38XnYUDFs+l8PqLILmgJAjVhmoUZEg8RZsD0Y4Arm1uHH6t3i56IhPNsnpIhKUgMmLHsiUwU&#10;BfNpNMLQ4x5mfivZc9APwmrjVY4QdgyPRNyksahZJkxTiHZkuhdxHNn+E9ymf8TBWLVb0Cxhpg9Z&#10;duNjqeHsE3v1OO2pYFnqduxyzVgnL2UrTC67MLMC2q/Nql/Ojw9l1TO5+I5+rGv+WIkzOk2cFDuY&#10;0C+6RzyUOI3TfAd50wC5NG32ETrKnWOP/wHCGnZ/YTBHWZLiCfnzmvR9X5Pi02iPMe1dHu3zKEiS&#10;WX9lGFyT5lkKl4PvIdoJyMPRbg5Ld5j1F6RzQR6FeAnpbknu2I7Nhs/eerqh4XE81u0OZ3fAEmhU&#10;dvGdp1vk9MrTQ+6TmcNttt73H112fkY9W7TP8ThqCr6Af7auAq2TWsF/159ASm+V8K2S6iIdFVP/&#10;bJsXUAKC9F4si7LQ91TOgnclgqp37wuORQP8Mi47TF0CgRm4MBUepphC3FyUxOsXfh8pWpZFcwfP&#10;W3wbYNtChufnUTXpzK5Npeq15NtK1NqU3pSA9zjU/dpN0bS+pxaiWgqoJKm3K3oxgBW1EprDM9+9&#10;qzlWK8C/uwFC2QNDzF8ol0SzYDpNIH/iDT6ZB/aR070R4yCFPsp+YZZOE7pEwVLujdgoUzfxsAEg&#10;oSJiXvG2hoJRZ6dY8gwQQgi4nvEtDdndlOE+AEhWr0tj5dnjDoo0nkEBj/hKptmMjpn+sJgH0xjI&#10;xMMizMJZ6t6FT6ILSy1o5FqifxkTY89RYUYflgdTa+y2YkoW3kaqz++gjJyXEmo+UGyilu+Vb2so&#10;4EG+1K6hXGPpGkqXrySVdw2E37Za5gU5Wl8UsVietyYCD/tzdkwfZ8csiCP0bLDUGTtOgziEo/Eb&#10;2bHbyrewIxV+oS5OGcXW8LHwPvxOdu//p+H2X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EkcIf7iAAAADAEAAA8AAABkcnMvZG93bnJldi54bWxMj8FOg0AQhu8mvsNmTLzZhUKx&#10;RZamadRT08TWxHibwhRI2V3CboG+veNJj/PNn3++ydaTbsVAvWusURDOAhBkCls2plLweXx7WoJw&#10;Hk2JrTWk4EYO1vn9XYZpaUfzQcPBV4JLjEtRQe19l0rpipo0upntyPDubHuNnse+kmWPI5frVs6D&#10;IJEaG8MXauxoW1NxOVy1gvcRx00Uvg67y3l7+z4u9l+7kJR6fJg2LyA8Tf4vDL/6rA45O53s1ZRO&#10;tAqeVzEnmUfJIgHBiVW8ZHRiFAfRHGSeyf9P5D8AAAD//wMAUEsDBAoAAAAAAAAAIQAYvUn5eAAA&#10;AHgAAAAUAAAAZHJzL21lZGlhL2ltYWdlMS5wbmeJUE5HDQoaCgAAAA1JSERSAAAASAAAACkIBgAA&#10;AJZFb7gAAAABc1JHQgCuzhzpAAAABGdBTUEAALGPC/xhBQAAACJJREFUaEPtwQEBAAAAgiD/r25I&#10;QAAAAAAAAAAAAAAAPKkBLkkAAV1tvskAAAAASUVORK5CYIJQSwECLQAUAAYACAAAACEAsYJntgoB&#10;AAATAgAAEwAAAAAAAAAAAAAAAAAAAAAAW0NvbnRlbnRfVHlwZXNdLnhtbFBLAQItABQABgAIAAAA&#10;IQA4/SH/1gAAAJQBAAALAAAAAAAAAAAAAAAAADsBAABfcmVscy8ucmVsc1BLAQItABQABgAIAAAA&#10;IQCml3BCiAUAALEYAAAOAAAAAAAAAAAAAAAAADoCAABkcnMvZTJvRG9jLnhtbFBLAQItABQABgAI&#10;AAAAIQCqJg6+vAAAACEBAAAZAAAAAAAAAAAAAAAAAO4HAABkcnMvX3JlbHMvZTJvRG9jLnhtbC5y&#10;ZWxzUEsBAi0AFAAGAAgAAAAhAEkcIf7iAAAADAEAAA8AAAAAAAAAAAAAAAAA4QgAAGRycy9kb3du&#10;cmV2LnhtbFBLAQItAAoAAAAAAAAAIQAYvUn5eAAAAHgAAAAUAAAAAAAAAAAAAAAAAPAJAABkcnMv&#10;bWVkaWEvaW1hZ2UxLnBuZ1BLBQYAAAAABgAGAHwBAACaCgAAAAA=&#10;">
              <v:shape id="Shape 15215" o:spid="_x0000_s1060" style="position:absolute;top:1143;width:55180;height:0;visibility:visible;mso-wrap-style:square;v-text-anchor:top" coordsize="551808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Y59MQA&#10;AADeAAAADwAAAGRycy9kb3ducmV2LnhtbERPTWvCQBC9F/wPywi91Y2BqKSuorbF3opaSI9DdpoE&#10;s7Nhd5vEf98tFLzN433OejuaVvTkfGNZwXyWgCAurW64UvB5eXtagfABWWNrmRTcyMN2M3lYY67t&#10;wCfqz6ESMYR9jgrqELpcSl/WZNDPbEccuW/rDIYIXSW1wyGGm1amSbKQBhuODTV2dKipvJ5/jALb&#10;fCxf/c19LY8UimKxKuz+5ajU43TcPYMINIa7+N/9ruP8LJ1n8PdOvEF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ImOfTEAAAA3gAAAA8AAAAAAAAAAAAAAAAAmAIAAGRycy9k&#10;b3ducmV2LnhtbFBLBQYAAAAABAAEAPUAAACJAwAAAAA=&#10;" path="m,l5518087,e" filled="f" strokecolor="gray" strokeweight="1pt">
                <v:path arrowok="t" textboxrect="0,0,5518087,0"/>
              </v:shape>
              <v:shape id="Shape 15211" o:spid="_x0000_s1061" style="position:absolute;left:25775;width:3829;height:2387;visibility:visible;mso-wrap-style:square;v-text-anchor:top" coordsize="382905,2387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bUGsUA&#10;AADeAAAADwAAAGRycy9kb3ducmV2LnhtbERPzWrCQBC+F/oOyxR6q5sIFomuItrSHlqq0QcYs5Nk&#10;NTsbsluNPn23IHibj+93pvPeNuJEnTeOFaSDBARx4bThSsFu+/4yBuEDssbGMSm4kIf57PFhipl2&#10;Z97QKQ+ViCHsM1RQh9BmUvqiJot+4FriyJWusxgi7CqpOzzHcNvIYZK8SouGY0ONLS1rKo75r1Ww&#10;8t9fH+awX5VUvl1z89O6tR8p9fzULyYgAvXhLr65P3WcPxqmKfy/E2+Qs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ptQaxQAAAN4AAAAPAAAAAAAAAAAAAAAAAJgCAABkcnMv&#10;ZG93bnJldi54bWxQSwUGAAAAAAQABAD1AAAAigMAAAAA&#10;" path="m39751,l343027,v21971,,39878,17818,39878,39789l382905,198971v,21971,-17907,39789,-39878,39789l39751,238760c17780,238760,,220942,,198971l,39789c,17818,17780,,39751,xe" stroked="f" strokeweight="0">
                <v:path arrowok="t" textboxrect="0,0,382905,238760"/>
              </v:shape>
              <v:shape id="Shape 15212" o:spid="_x0000_s1062" style="position:absolute;left:25775;width:397;height:2387;visibility:visible;mso-wrap-style:square;v-text-anchor:top" coordsize="39751,2387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SdlMkA&#10;AADeAAAADwAAAGRycy9kb3ducmV2LnhtbESPQWvCQBCF74X+h2WEXopuDNhKzEakUFsP1qo5eByy&#10;Y5KanQ3ZrcZ/7wqF3mZ473vzJp33phFn6lxtWcF4FIEgLqyuuVSQ79+HUxDOI2tsLJOCKzmYZ48P&#10;KSbaXnhL550vRQhhl6CCyvs2kdIVFRl0I9sSB+1oO4M+rF0pdYeXEG4aGUfRizRYc7hQYUtvFRWn&#10;3a8JNT5W+fpbvkabJT9vllP8+coPe6WeBv1iBsJT7//Nf/SnDtwkHsdwfyfMILMb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E1SdlMkAAADeAAAADwAAAAAAAAAAAAAAAACYAgAA&#10;ZHJzL2Rvd25yZXYueG1sUEsFBgAAAAAEAAQA9QAAAI4DAAAAAA==&#10;" path="m39751,238760c17780,238760,,220942,,198971l,39789c,17818,17780,,39751,e" filled="f" strokecolor="gray" strokeweight="2.25pt">
                <v:path arrowok="t" textboxrect="0,0,39751,238760"/>
              </v:shape>
              <v:shape id="Shape 15213" o:spid="_x0000_s1063" style="position:absolute;left:29205;width:399;height:2387;visibility:visible;mso-wrap-style:square;v-text-anchor:top" coordsize="39878,2387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SPlMUA&#10;AADeAAAADwAAAGRycy9kb3ducmV2LnhtbERPS2sCMRC+F/wPYQRvNeujUlajqCC2hwpqoT0Om3F3&#10;MZksSXS3/74pFLzNx/ecxaqzRtzJh9qxgtEwA0FcOF1zqeDzvHt+BREiskbjmBT8UIDVsve0wFy7&#10;lo90P8VSpBAOOSqoYmxyKUNRkcUwdA1x4i7OW4wJ+lJqj20Kt0aOs2wmLdacGipsaFtRcT3drIIu&#10;vm/M98fBTI+bfZjt/H5q2y+lBv1uPQcRqYsP8b/7Taf5L+PRBP7eSTf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JI+UxQAAAN4AAAAPAAAAAAAAAAAAAAAAAJgCAABkcnMv&#10;ZG93bnJldi54bWxQSwUGAAAAAAQABAD1AAAAigMAAAAA&#10;" path="m,c21971,,39878,17818,39878,39789r,159182c39878,220942,21971,238760,,238760e" filled="f" strokecolor="gray" strokeweight="2.25pt">
                <v:path arrowok="t" textboxrect="0,0,39878,23876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5214" o:spid="_x0000_s1064" type="#_x0000_t75" style="position:absolute;left:26044;top:259;width:3307;height:18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7x7g3EAAAA3gAAAA8AAABkcnMvZG93bnJldi54bWxEj0+LwjAQxe+C3yGM4E1TRUWqUURQBHcP&#10;/qHnoRnbajMpSdTut98sLHib4b15vzfLdWtq8SLnK8sKRsMEBHFudcWFgutlN5iD8AFZY22ZFPyQ&#10;h/Wq21liqu2bT/Q6h0LEEPYpKihDaFIpfV6SQT+0DXHUbtYZDHF1hdQO3zHc1HKcJDNpsOJIKLGh&#10;bUn54/w0Cr4fWSb9F7mZnR7uxwllkbNXqt9rNwsQgdrwMf9fH3SsPx2PJvD3TpxBrn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7x7g3EAAAA3gAAAA8AAAAAAAAAAAAAAAAA&#10;nwIAAGRycy9kb3ducmV2LnhtbFBLBQYAAAAABAAEAPcAAACQAwAAAAA=&#10;">
                <v:imagedata r:id="rId2" o:title=""/>
              </v:shape>
              <v:rect id="Rectangle 15216" o:spid="_x0000_s1065" style="position:absolute;left:27361;top:548;width:904;height:18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/6zcUA&#10;AADeAAAADwAAAGRycy9kb3ducmV2LnhtbERPTWvCQBC9C/0Pywi9mU2EikZXCW1Fj60WorchOybB&#10;7GzIribtr+8WhN7m8T5ntRlMI+7UudqygiSKQRAXVtdcKvg6bidzEM4ja2wsk4JvcrBZP41WmGrb&#10;8yfdD74UIYRdigoq79tUSldUZNBFtiUO3MV2Bn2AXSl1h30IN42cxvFMGqw5NFTY0mtFxfVwMwp2&#10;8zY77e1PXzbv513+kS/ejguv1PN4yJYgPA3+X/xw73WY/zJNZvD3TrhB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L/rNxQAAAN4AAAAPAAAAAAAAAAAAAAAAAJgCAABkcnMv&#10;ZG93bnJldi54bWxQSwUGAAAAAAQABAD1AAAAigMAAAAA&#10;" filled="f" stroked="f">
                <v:textbox inset="0,0,0,0">
                  <w:txbxContent>
                    <w:p w:rsidR="00C97EDD" w:rsidRDefault="00956CFC">
                      <w:pPr>
                        <w:spacing w:after="0" w:line="276" w:lineRule="auto"/>
                        <w:ind w:left="0" w:right="0" w:firstLine="0"/>
                      </w:pPr>
                      <w:r>
                        <w:fldChar w:fldCharType="begin"/>
                      </w:r>
                      <w:r>
                        <w:instrText xml:space="preserve"> PAGE   \* MERGEFORMAT </w:instrText>
                      </w:r>
                      <w:r>
                        <w:fldChar w:fldCharType="separate"/>
                      </w:r>
                      <w:r w:rsidR="00692CF8">
                        <w:rPr>
                          <w:noProof/>
                        </w:rPr>
                        <w:t>3</w:t>
                      </w:r>
                      <w:r>
                        <w:fldChar w:fldCharType="end"/>
                      </w:r>
                    </w:p>
                  </w:txbxContent>
                </v:textbox>
              </v:rect>
              <v:rect id="Rectangle 15217" o:spid="_x0000_s1066" style="position:absolute;left:28032;top:548;width:403;height:18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NfVsQA&#10;AADeAAAADwAAAGRycy9kb3ducmV2LnhtbERPS4vCMBC+C/sfwix401TBVzWKrIoefSy4exuasS3b&#10;TEoTbfXXG0HY23x8z5ktGlOIG1Uut6yg141AECdW55wq+D5tOmMQziNrLCyTgjs5WMw/WjOMta35&#10;QLejT0UIYRejgsz7MpbSJRkZdF1bEgfuYiuDPsAqlbrCOoSbQvajaCgN5hwaMizpK6Pk73g1Crbj&#10;cvmzs486Lda/2/P+PFmdJl6p9meznILw1Ph/8du902H+oN8bweudcIOcP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hjX1bEAAAA3gAAAA8AAAAAAAAAAAAAAAAAmAIAAGRycy9k&#10;b3ducmV2LnhtbFBLBQYAAAAABAAEAPUAAACJAwAAAAA=&#10;" filled="f" stroked="f">
                <v:textbox inset="0,0,0,0">
                  <w:txbxContent>
                    <w:p w:rsidR="00C97EDD" w:rsidRDefault="00956CFC">
                      <w:pPr>
                        <w:spacing w:after="0" w:line="276" w:lineRule="auto"/>
                        <w:ind w:left="0" w:right="0" w:firstLine="0"/>
                      </w:pPr>
                      <w:r>
                        <w:t xml:space="preserve"> </w:t>
                      </w:r>
                    </w:p>
                  </w:txbxContent>
                </v:textbox>
              </v:rect>
              <w10:wrap type="square" anchorx="page" anchory="page"/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92CF8" w:rsidRDefault="00692CF8" w:rsidP="00692CF8">
    <w:pPr>
      <w:spacing w:after="0" w:line="276" w:lineRule="auto"/>
      <w:ind w:left="0" w:right="0" w:firstLine="0"/>
      <w:rPr>
        <w:rFonts w:eastAsiaTheme="minorEastAsia"/>
      </w:rPr>
    </w:pPr>
    <w:r>
      <w:rPr>
        <w:rFonts w:ascii="宋体" w:eastAsia="宋体" w:hAnsi="宋体" w:cs="宋体" w:hint="eastAsia"/>
      </w:rPr>
      <w:t>昆明勤学教育主要从事于</w:t>
    </w:r>
    <w:r>
      <w:rPr>
        <w:rFonts w:asciiTheme="minorEastAsia" w:eastAsiaTheme="minorEastAsia" w:hAnsiTheme="minorEastAsia" w:hint="eastAsia"/>
      </w:rPr>
      <w:t>：</w:t>
    </w:r>
    <w:r>
      <w:rPr>
        <w:rFonts w:ascii="宋体" w:eastAsia="宋体" w:hAnsi="宋体" w:cs="宋体" w:hint="eastAsia"/>
      </w:rPr>
      <w:t>教师资格考试</w:t>
    </w:r>
    <w:r>
      <w:rPr>
        <w:rFonts w:eastAsiaTheme="minorEastAsia"/>
      </w:rPr>
      <w:t xml:space="preserve"> </w:t>
    </w:r>
    <w:r>
      <w:rPr>
        <w:rFonts w:eastAsiaTheme="minorEastAsia" w:hint="eastAsia"/>
      </w:rPr>
      <w:t>报名及培训</w:t>
    </w:r>
    <w:r>
      <w:rPr>
        <w:rFonts w:eastAsiaTheme="minorEastAsia"/>
      </w:rPr>
      <w:t xml:space="preserve">     </w:t>
    </w:r>
    <w:r>
      <w:rPr>
        <w:rFonts w:eastAsiaTheme="minorEastAsia" w:hint="eastAsia"/>
      </w:rPr>
      <w:t>成人学历提升</w:t>
    </w:r>
    <w:r>
      <w:rPr>
        <w:rFonts w:eastAsiaTheme="minorEastAsia"/>
      </w:rPr>
      <w:t xml:space="preserve">  </w:t>
    </w:r>
    <w:r>
      <w:rPr>
        <w:rFonts w:eastAsiaTheme="minorEastAsia" w:hint="eastAsia"/>
      </w:rPr>
      <w:t>普通话报名初级会计考试报名等</w:t>
    </w:r>
    <w:r>
      <w:rPr>
        <w:rFonts w:eastAsiaTheme="minorEastAsia"/>
      </w:rPr>
      <w:t xml:space="preserve">      </w:t>
    </w:r>
    <w:r>
      <w:rPr>
        <w:rFonts w:eastAsiaTheme="minorEastAsia" w:hint="eastAsia"/>
      </w:rPr>
      <w:t>报名微信：</w:t>
    </w:r>
    <w:r>
      <w:rPr>
        <w:rFonts w:eastAsiaTheme="minorEastAsia"/>
      </w:rPr>
      <w:t>18988474807</w:t>
    </w:r>
  </w:p>
  <w:p w:rsidR="00C97EDD" w:rsidRPr="00692CF8" w:rsidRDefault="00C97EDD">
    <w:pPr>
      <w:spacing w:after="0" w:line="276" w:lineRule="auto"/>
      <w:ind w:left="0" w:right="0" w:firstLine="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67B47" w:rsidRDefault="00F67B47">
      <w:pPr>
        <w:spacing w:after="0" w:line="240" w:lineRule="auto"/>
      </w:pPr>
      <w:r>
        <w:separator/>
      </w:r>
    </w:p>
  </w:footnote>
  <w:footnote w:type="continuationSeparator" w:id="0">
    <w:p w:rsidR="00F67B47" w:rsidRDefault="00F67B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97EDD" w:rsidRDefault="00956CFC">
    <w:pPr>
      <w:spacing w:after="0" w:line="276" w:lineRule="auto"/>
      <w:ind w:left="0" w:right="0" w:firstLine="0"/>
      <w:jc w:val="both"/>
    </w:pPr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page">
                <wp:posOffset>1038225</wp:posOffset>
              </wp:positionH>
              <wp:positionV relativeFrom="page">
                <wp:posOffset>495300</wp:posOffset>
              </wp:positionV>
              <wp:extent cx="4371975" cy="368249"/>
              <wp:effectExtent l="0" t="0" r="0" b="0"/>
              <wp:wrapSquare wrapText="bothSides"/>
              <wp:docPr id="15222" name="Group 1522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371975" cy="368249"/>
                        <a:chOff x="0" y="0"/>
                        <a:chExt cx="4371975" cy="368249"/>
                      </a:xfrm>
                    </wpg:grpSpPr>
                    <wps:wsp>
                      <wps:cNvPr id="15228" name="Rectangle 15228"/>
                      <wps:cNvSpPr/>
                      <wps:spPr>
                        <a:xfrm>
                          <a:off x="105080" y="70104"/>
                          <a:ext cx="40311" cy="18167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C97EDD" w:rsidRDefault="00956CFC">
                            <w:pPr>
                              <w:spacing w:after="0" w:line="276" w:lineRule="auto"/>
                              <w:ind w:left="0" w:right="0" w:firstLine="0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horzOverflow="overflow" lIns="0" tIns="0" rIns="0" bIns="0" rtlCol="0">
                        <a:noAutofit/>
                      </wps:bodyPr>
                    </wps:wsp>
                    <wps:wsp>
                      <wps:cNvPr id="15233" name="Rectangle 15233"/>
                      <wps:cNvSpPr/>
                      <wps:spPr>
                        <a:xfrm>
                          <a:off x="105080" y="231649"/>
                          <a:ext cx="40311" cy="18167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C97EDD" w:rsidRDefault="00956CFC">
                            <w:pPr>
                              <w:spacing w:after="0" w:line="276" w:lineRule="auto"/>
                              <w:ind w:left="0" w:right="0" w:firstLine="0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horzOverflow="overflow" lIns="0" tIns="0" rIns="0" bIns="0" rtlCol="0">
                        <a:noAutofit/>
                      </wps:bodyPr>
                    </wps:wsp>
                    <wps:wsp>
                      <wps:cNvPr id="15234" name="Rectangle 15234"/>
                      <wps:cNvSpPr/>
                      <wps:spPr>
                        <a:xfrm>
                          <a:off x="371729" y="231649"/>
                          <a:ext cx="40311" cy="18167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C97EDD" w:rsidRDefault="00956CFC">
                            <w:pPr>
                              <w:spacing w:after="0" w:line="276" w:lineRule="auto"/>
                              <w:ind w:left="0" w:right="0" w:firstLine="0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horzOverflow="overflow" lIns="0" tIns="0" rIns="0" bIns="0" rtlCol="0">
                        <a:noAutofit/>
                      </wps:bodyPr>
                    </wps:wsp>
                    <wps:wsp>
                      <wps:cNvPr id="15637" name="Shape 15637"/>
                      <wps:cNvSpPr/>
                      <wps:spPr>
                        <a:xfrm>
                          <a:off x="3228975" y="0"/>
                          <a:ext cx="1143000" cy="3390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43000" h="339090">
                              <a:moveTo>
                                <a:pt x="0" y="0"/>
                              </a:moveTo>
                              <a:lnTo>
                                <a:pt x="1143000" y="0"/>
                              </a:lnTo>
                              <a:lnTo>
                                <a:pt x="1143000" y="339090"/>
                              </a:lnTo>
                              <a:lnTo>
                                <a:pt x="0" y="33909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BFBFB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24" name="Shape 15224"/>
                      <wps:cNvSpPr/>
                      <wps:spPr>
                        <a:xfrm>
                          <a:off x="3228975" y="0"/>
                          <a:ext cx="1143000" cy="3390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43000" h="339090">
                              <a:moveTo>
                                <a:pt x="0" y="339090"/>
                              </a:moveTo>
                              <a:lnTo>
                                <a:pt x="1143000" y="339090"/>
                              </a:lnTo>
                              <a:lnTo>
                                <a:pt x="114300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9525" cap="flat">
                          <a:miter lim="101600"/>
                        </a:ln>
                      </wps:spPr>
                      <wps:style>
                        <a:lnRef idx="1">
                          <a:srgbClr val="BFBFBF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15225" name="Picture 15225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3233547" y="50293"/>
                          <a:ext cx="1133856" cy="239268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5229" name="Rectangle 15229"/>
                      <wps:cNvSpPr/>
                      <wps:spPr>
                        <a:xfrm>
                          <a:off x="3325876" y="98388"/>
                          <a:ext cx="356738" cy="20162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C97EDD" w:rsidRDefault="00956CFC">
                            <w:pPr>
                              <w:spacing w:after="0" w:line="276" w:lineRule="auto"/>
                              <w:ind w:left="0" w:right="0" w:firstLine="0"/>
                            </w:pPr>
                            <w:r>
                              <w:rPr>
                                <w:b/>
                              </w:rPr>
                              <w:t>经典</w:t>
                            </w:r>
                          </w:p>
                        </w:txbxContent>
                      </wps:txbx>
                      <wps:bodyPr horzOverflow="overflow" lIns="0" tIns="0" rIns="0" bIns="0" rtlCol="0">
                        <a:noAutofit/>
                      </wps:bodyPr>
                    </wps:wsp>
                    <wps:wsp>
                      <wps:cNvPr id="15230" name="Rectangle 15230"/>
                      <wps:cNvSpPr/>
                      <wps:spPr>
                        <a:xfrm>
                          <a:off x="3594100" y="98388"/>
                          <a:ext cx="354711" cy="20162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C97EDD" w:rsidRDefault="00956CFC">
                            <w:pPr>
                              <w:spacing w:after="0" w:line="276" w:lineRule="auto"/>
                              <w:ind w:left="0" w:right="0" w:firstLine="0"/>
                            </w:pPr>
                            <w:r>
                              <w:rPr>
                                <w:b/>
                              </w:rPr>
                              <w:t>篇目</w:t>
                            </w:r>
                          </w:p>
                        </w:txbxContent>
                      </wps:txbx>
                      <wps:bodyPr horzOverflow="overflow" lIns="0" tIns="0" rIns="0" bIns="0" rtlCol="0">
                        <a:noAutofit/>
                      </wps:bodyPr>
                    </wps:wsp>
                    <wps:wsp>
                      <wps:cNvPr id="15231" name="Rectangle 15231"/>
                      <wps:cNvSpPr/>
                      <wps:spPr>
                        <a:xfrm>
                          <a:off x="3860800" y="98388"/>
                          <a:ext cx="533145" cy="20162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C97EDD" w:rsidRDefault="00956CFC">
                            <w:pPr>
                              <w:spacing w:after="0" w:line="276" w:lineRule="auto"/>
                              <w:ind w:left="0" w:right="0" w:firstLine="0"/>
                            </w:pPr>
                            <w:r>
                              <w:rPr>
                                <w:b/>
                              </w:rPr>
                              <w:t>教案集</w:t>
                            </w:r>
                          </w:p>
                        </w:txbxContent>
                      </wps:txbx>
                      <wps:bodyPr horzOverflow="overflow" lIns="0" tIns="0" rIns="0" bIns="0" rtlCol="0">
                        <a:noAutofit/>
                      </wps:bodyPr>
                    </wps:wsp>
                    <wps:wsp>
                      <wps:cNvPr id="15232" name="Rectangle 15232"/>
                      <wps:cNvSpPr/>
                      <wps:spPr>
                        <a:xfrm>
                          <a:off x="4260469" y="98388"/>
                          <a:ext cx="53154" cy="20162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C97EDD" w:rsidRDefault="00956CFC">
                            <w:pPr>
                              <w:spacing w:after="0" w:line="276" w:lineRule="auto"/>
                              <w:ind w:left="0" w:right="0" w:firstLine="0"/>
                            </w:pPr>
                            <w:r>
                              <w:rPr>
                                <w:b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lIns="0" tIns="0" rIns="0" bIns="0" rtlCol="0">
                        <a:noAutofit/>
                      </wps:bodyPr>
                    </wps:wsp>
                    <wps:wsp>
                      <wps:cNvPr id="15226" name="Shape 15226"/>
                      <wps:cNvSpPr/>
                      <wps:spPr>
                        <a:xfrm>
                          <a:off x="0" y="332994"/>
                          <a:ext cx="437197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371975">
                              <a:moveTo>
                                <a:pt x="0" y="0"/>
                              </a:moveTo>
                              <a:lnTo>
                                <a:pt x="4371975" y="0"/>
                              </a:lnTo>
                            </a:path>
                          </a:pathLst>
                        </a:custGeom>
                        <a:ln w="31750" cap="flat">
                          <a:round/>
                        </a:ln>
                      </wps:spPr>
                      <wps:style>
                        <a:lnRef idx="1">
                          <a:srgbClr val="BFBFBF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15227" name="Picture 15227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16510" y="1271"/>
                          <a:ext cx="965835" cy="31369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Group 15222" o:spid="_x0000_s1026" style="position:absolute;left:0;text-align:left;margin-left:81.75pt;margin-top:39pt;width:344.25pt;height:29pt;z-index:251658240;mso-position-horizontal-relative:page;mso-position-vertical-relative:page" coordsize="43719,3682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OFg7vswUAAKYdAAAOAAAAZHJzL2Uyb0RvYy54bWzsWetu&#10;2zYU/j9g7yDof2OJtGTJiFNszRIUGNag7R5AlilLmCQKFB07e/qdcyjK17RK2rlBtgaVKfKQPBee&#10;y0ddvt1UpXMvVFvIeub6F57riDqVi6Jeztw/P9+8iVyn1Um9SEpZi5n7IFr37dXPP12um6lgMpfl&#10;QigHFqnb6bqZubnWzXQ0atNcVEl7IRtRw2AmVZVoeFXL0UIla1i9KkfM88LRWqpFo2Qq2hZ6r82g&#10;e0XrZ5lI9Ycsa4V2ypkLvGl6KnrO8Tm6ukymS5U0eZF2bCTP4KJKiho27Ze6TnTirFRxtFRVpEq2&#10;MtMXqaxGMsuKVJAMII3vHUhzq+SqIVmW0/Wy6dUEqj3Q07OXTf+4v1NOsQDbBYwx16mTCsxEOzum&#10;C1S0bpZToLxVzafmTnUdS/OGUm8yVeEvyONsSLkPvXLFRjspdI75xI8ngeukMMbDiI1jo/00BxMd&#10;TUvz3748cWS3HSF3PTPrBg5Su9VV+226+pQnjSATtKiBHV3BwTa6+giHLKmXpSB9RSgUMgHUvbLa&#10;aQt6O6Ep3wu8CM4lqGQC9h8bjfQq87jvG4X5kR9OaO1e7mTaqFbfClk52Ji5ChihQ5jc/95qYANI&#10;LQnuXdb4rOVNUZZmFHtAfZY9bOnNfNNJMJeLBxA4l+rvD+DiWSnXM1d2Ldcp39egXHQq21C2MbcN&#10;pct3klzPbP3LSsusIN5wM7NDxwNYzWjuHObj/KT5oPuZ5mPcD+2J/tH2M/5sJXnVZhyfNiM50mAv&#10;hMg0YTF54YszI/sPmDHkE2tGircQSLHrKZ7IGYsouxwnHt8fc8+DOEWJh8deTGl/J46mKxNHMUbZ&#10;2AmpfGGiKPTltpVuatvEaPvFqqJJNM7DRbHpQPDsWckhBRpOcLiCoPpZEqE+SITA5Xa0rHep+sWs&#10;yEBrKexvQ+vtUnbbgm4fJTf5aDCh1abZE1ZFaU3ysRqAzl0dlzUqAy2SQMmXlYlJW1Dt1AvL2FFi&#10;avVDKVBHZf1RZBDiqNDAjlYt5+9K5dwnmGnoH54dkg9IkSSDlNfP8ilJ7s369Qb/ulkdMc4TVEL2&#10;Mz0zM+02NHUkVGMgiq0mYdd+Eu0sa93Pr6EGpk0o5xqBtnkQeca3syZC1kdQ63oMuoCV4dHz9bne&#10;3tkf4n97E6zz2d9jJ9x3ma3bGkrjf4c0aSlbYY71QAeLA4bl9p6PVYUGvFUWFQQjzw8hLFpPGeRw&#10;X3Md8s0jh+vc5oSbImlSNnnSOW/HTeeb5MMvwhubIp3C/w6BQesIVXwdqcIsvVLC7RapBq1RJeqv&#10;VfMGwCIYvZgXZaEfCPhCJEKm6vu7IkVogS/7AAVsbwAKUODGBE8C1LClxZlofnzfW2heFg2iBDQP&#10;tjuWId4d4M4TUhtMey3TVSVqbUC6EhDj4YagzYumdR01FdVcAOZU7xc+MgQxXCuhU0gbNlanHYDp&#10;B4jLLWPI8yOgijPOgzGUFJAYA4/FVNNDWO7wpO9zHgWhqQcYj1n4TbiK+DKcUBMYOx+Mwar1FAol&#10;aD08gnMWRBPQCCgsjnhE+tgqjAfhhAPcxfoJbilCRgqFRGdhvwWZ3xuHEo7pEdmrxjEQ80/YkVN4&#10;Hm7HIB77WOk+ZsfxxN4nnN+OfVHxqu0I1zWn7EhRbrgdoxBuhR61Y8C5P+4u0s5vR8ogKMqrtmN/&#10;E7p3u8d7ND7odm/MQm8cmouFE3E14H4A1fePCash5t3XbkYGOc244xbc9IIPMqFxQs5ZHB9ezu7e&#10;Z9sy2mbEXbT7r94o2Ft1LJy2QOUUjtiO7uMSuwImDSvGU6E89ycBaGofajwdzv+PLvAzGBSQQ+rs&#10;g+9gMOus6KK/sbvbQRd0ZwecEBJ5CeiC4vX3RRd+GPgmKvhs0qEXCy3iMIh4l5m5z8Ojm8YnVcon&#10;kQV97YKPgYSNuw+X+LVx9x3au59Xr/4BAAD//wMAUEsDBBQABgAIAAAAIQDme/c0xwAAAKUBAAAZ&#10;AAAAZHJzL19yZWxzL2Uyb0RvYy54bWwucmVsc7yQwYoCMQyG7wu+Q8nd6cwcZFnseJEFr4s+QGgz&#10;neo0LW130be36GUFwZvHJPzf/5H15uxn8Ucpu8AKuqYFQayDcWwVHPbfy08QuSAbnAOTggtl2AyL&#10;j/UPzVhqKE8uZlEpnBVMpcQvKbOeyGNuQiSulzEkj6WOycqI+oSWZN+2K5n+M2B4YIqdUZB2pgex&#10;v8Ta/JodxtFp2gb964nLkwrpfO2uQEyWigJPxuF92TfHaEE+d+je49A1kW8O8uG5wxUAAP//AwBQ&#10;SwMEFAAGAAgAAAAhAOlzyiLfAAAACgEAAA8AAABkcnMvZG93bnJldi54bWxMj0Frg0AQhe+F/odl&#10;Ar01qxGtGNcQQttTKDQplN42OlGJOyvuRs2/7/TU3ObxPt68l29m04kRB9daUhAuAxBIpa1aqhV8&#10;Hd+eUxDOa6p0ZwkV3NDBpnh8yHVW2Yk+cTz4WnAIuUwraLzvMyld2aDRbml7JPbOdjDasxxqWQ16&#10;4nDTyVUQJNLolvhDo3vcNVheDlej4H3S0zYKX8f95by7/Rzjj+99iEo9LebtGoTH2f/D8Fefq0PB&#10;nU72SpUTHeskihlV8JLyJgbSeMXHiZ0oCUAWubyfUPwCAAD//wMAUEsDBAoAAAAAAAAAIQCPikaL&#10;nwAAAJ8AAAAUAAAAZHJzL21lZGlhL2ltYWdlMS5wbmeJUE5HDQoaCgAAAA1JSERSAAAA+AAAADQI&#10;BgAAAKf79cQAAAABc1JHQgCuzhzpAAAABGdBTUEAALGPC/xhBQAAAElJREFUeF7twYEAAAAAw6D5&#10;Ux/hAlUAAAAAAAAAAAAAAAAAAAAAAAAAAAAAAAAAAAAAAAAAAAAAAAAAAAAAAAAAAAAAAAAAAFcN&#10;ybQAAeDO+w8AAAAASUVORK5CYIJQSwMECgAAAAAAAAAhANvVlskTEgAAExIAABQAAABkcnMvbWVk&#10;aWEvaW1hZ2UyLmpwZ//Y/+AAEEpGSUYAAQEBAGAAYAAA/9sAQwADAgIDAgIDAwMDBAMDBAUIBQUE&#10;BAUKBwcGCAwKDAwLCgsLDQ4SEA0OEQ4LCxAWEBETFBUVFQwPFxgWFBgSFBUU/9sAQwEDBAQFBAUJ&#10;BQUJFA0LDRQUFBQUFBQUFBQUFBQUFBQUFBQUFBQUFBQUFBQUFBQUFBQUFBQUFBQUFBQUFBQUFBQU&#10;/8AAEQgARADT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VOiiigAopvmL/eH50eYp6MD+NA9R1FJuA70m5fUfnQIdRSbgehpaACiiigAoooo&#10;AKKKKACiiigAooooAKKKKACiiigAooooAKKKKACiiigApkn+rfHoafTJf9W/0NA1uflTqXxD8ea5&#10;8TtX0mD4happUbahcpHLf69PbWsaI7/xbtq/d216H4x+Fn7QPw28N3XiK/8AGmpSWFin2h/s2v3E&#10;rbB/ssPmrwLxnbT3nxB8QQW0Uk0randbUhXe7fvXr9Q/jlJpKfA/xMmtrdPpq6Y32hLN0WfbjnYz&#10;fLurxaF6sZ8zP6N4hxUMnrYCGHowlGrbmjyL+7+dz4W8HeLPjj+0p4kuLLRfGt5aXOn2ys6W9+9h&#10;DtPy7/3X3mrnfi1c/GX4K+ILXRvEPj/XxfXVst1H9k1+6kXbvZf73+w1fQH7D+v+Eb3xrr9t4a8K&#10;3WkyraIzX17qf2mWVd33dmxVT/gNc9/wUM1vWR4q0nR1hX+wWsorl5/sq5M/mTrs8/buHyfwhhSl&#10;TfsPac546rKfECy1YWMaf8vLHm/C57l+w/4g1fxR8E1vda1S81i+/tGdftF/cNPLs+X5dzV7/dXS&#10;WtrLcSf6uJGdsf7NfOX/AAT/AB/xYof9hO5/mtfSvavUofw4n5NnlONHM68ILRSZ8ueMf23Y9Jso&#10;59I8F6q9vP8ALDfat/o8T/7u3du/76rpPhh8fte8d/Bbxh4xubKwtr/R3uBbQxBvKbZErru+b/ar&#10;mP2+v+RP8K/9f0v/AKKrnv2b7eW5/ZZ+JUcETTSu11tVf4v9FSuk8Id8Kv20tZ17xpaWnjH+wtH0&#10;BopXnu4YJVddq/L/AMtX/i/2a9G1b9sbw1dXTWPhDRNb8Zah/AljasqN/wCzf+O18dfBPUvCml/E&#10;bTbnxpHHLoCpL563EDSpv2Ps3Kv3vnr7a0n9pv4MaDZpbabr1np9qv3YbPSriNP++VioA4n4uftY&#10;a/8ADfxfaaHB4btHeWxt7h1upXDxvIm50/4BWz4g+NvxF8JTxQa5pvgfSJ5I/NSG913ynZf73zV8&#10;+ftYalDrHxutr61k821urGznibbt3oy7krvf2tNQ8KeGvGmnTT+HtK8S6xeWyi5jury8SWDb9z/V&#10;SqqK39KAPYrPxp8Z9Qs4rm18I+F7iCZUkilj1V9rI3O6vPfiP+1N8QPhLrlpp3iXwfo8MtxF56fZ&#10;7x23Jv2/erwP422UOjeItCs9P8M3ngW1n063uGiubmeXczfff5mb5U+7s/2a6H9qjw5pvhZ/AOm6&#10;RcLeafFoatFdK27zt0rN5v8AwOgD7G1z4jaxa+EdA1rw/wCDrzxO+pwJcNaW90kTW6MisNzP9773&#10;6V4J4V/bC8c634+l0P8A4QyxvvKe4V9PtJWiuF8vf/y1d9ny7fm+Su68feJPEHg39nfwt4h0PxLH&#10;4fNhpVr5qPZxXDXjNEipEu/7vzV8nfDCKDXda1rXNV8fWXg7ULhZUaW4tmlefz0dZdqL9373/j9A&#10;H0j8Lf2ovF3xK8Ua95Hh2z/sHS7C4v2ht45ZbttqfuokfdtZ3b/Z7NVLwz+1x4r0e+mu/iH4MvNK&#10;0NYvlm0/SpUfzNw27nll27fvVzfwr8E6z4b07xCnwp+Kel6xqSw/ap7KHSE3z7fuLvl3bfv15N8R&#10;P2gPFfxI8GWvhvxFJ9ouIL5p5bhI1iaX5dqKyIn8OXoA+vrf9pzTPE3w28WeKPDel3+dBgV/+JrC&#10;sUUzMeFVldv8la858Wfti+IPDuk+ELyLQdNmfXNP+2yq7Sfum814sL83T5a6fVPAn/Cuf2NdV0po&#10;9l62mfarz/rtKys//fOdv/AK+W/id/yK/wAL/wDsBf8At1cUAfaOveKfjLb65exaR4L0O90pZ2S1&#10;uZtQ2PJF/C7LuryzRf2rPiH4h8fP4LsfCGjP4gSee3aF7llTdFu3/Nv/ANhq878SXWp+JP2rrvw7&#10;Prmr22k3WtfZ2htL54tq/wCx/drnvh34Es9a/acu/Cst9qVtaJqOo263dvdbbv8AdJLtfzf7/wAn&#10;zUEn2L4N8R/FjUPE1rB4l8JaPpWitu866tL7zZV+Rtvy7v722vV6+Df2T/F3iCT46RaPca5f3uny&#10;xXSyw3N08qNsT5Plb/cr7yqSgooooAKZL/q3+hp9NkGY2HtQNbn5CLrlt4f+Mur391qmraTBHqF5&#10;uu9FKi8j+dl+Xcy/+hfdr2PwVq2hfG7xNaeCh8SviTKdX3RCPVHi8htqM5Vtszf3P7teFfGbw7qP&#10;g/4oeJ9O1S2kt511CeZNy/eV3d0df9llq58A/H2n/DX4veG/EuqecNPsJJWm8hd7fPE6fc/4HXzM&#10;JuE+SR/UOOp08ZgljKE/3sIe78P/AG79k+jPHHwB8O/sz6efELePfFmm/aJ1sVOixoksm5d3zfMv&#10;y/LXiXxR+IGneKvD0dnaeMfG2vyrcpK1r4iKmBV2N8y7ZG+b/wCKavU/2qv2jvCHxm8F2OnaA159&#10;qTUVuW+1Q+Uu3ymX+9/tV8teXWtaag+Sl8J0cMZbiMXRjj82clXUvtRj/wDI3P0f/YFbHwJX/sJX&#10;P81r6OurpLOGSaQ4jjUs1eA/sR+Hb7w98C7EX1tJbSXd1NdJHIu1/LY/Kx/3goP419CZ6V7lH+HE&#10;/njiOUZ5xiXD+eX5nztr/wC1D8F/FMccOu2/9sRRtuiW/wBH89Fb/Z3rXnfxS/aW8LaH4NhsvhHK&#10;vhvUWvlkuUs9Kit0ZNjb/wCDbv8Au19m7F/u183ft3/8kp0r/sLJ/wCipa3PnDy/4F/tJaRbtrUv&#10;xNnj1KWXyvsb/wBlRN/f3/cX/dr1j/hqL4Kf8+yf+Cb/AOxriv8Agn993xr9bX/2rX19sX+7QB+d&#10;37UOqWeu/GTT9Q0//kH3Wn2E0Hy7f3Tr8ny16Z8dfFGn+F/ilcLDfeE9Ju0ign/03w19qu1bYrb/&#10;ADRE3/oVeifF79mPTPi18Q21mXxU+lag1vGv2KGBHban8XL1M/wz8QwqGf453iqr+Vue3gHzL/D9&#10;6gDwbxB8bLjxZ5f9t+MfCGr+T/q/7Q8KPceV/uboqz/2sYbWGb4ffY1tI7eXw9FKv2G2+zxHczNu&#10;SL+HdX0P/wAK513y1l/4Xrd+Ux2q3kWuz/0Kuc8ZfsrR+Oxaat4i+KVzqSQr5UN3cW0W3Zu+7u30&#10;AdhrXhHVvGPwX8B2ulaBoPiFo7C0llt9eklSJf8AR1+Zdn8XNeB/tEaf4u8GfD3S9H1Xw14V8PaP&#10;cXY8oaDvaVmT59jM/wDDX1veeE9nwwtNBsvEdxpC2tlBbprVoyK6LGq/P/d+YL/49XjniT9m7T/i&#10;Da2h1j4s6lrtrFJtg86eKVPNb+7833qAOa/Zgn1L4YfCfWPF1/YaTF4aktpbt7tHb7bPKjbUiP8A&#10;Cqfe/wC+6+V5tV1O/wBZuPFUsHnP9u+0TzPFvi+0M7y7H/39r/J/sV9+eJ/gTol98K7D4b23iSbS&#10;NPsX+1TMzI8sq7nf5+V+Xe27/gNZnh34B+BtN+E2t+Chr1vfw3sv2qfUvMi82J/l2v8Ae/h/9moA&#10;6uS4tv2ifgbL/ZtwtgNbs/LaRl3/AGeXd86/8Bdf0r4w8YeHJ/FHxM8L/DrRrldUl0ZF0X7bEu1J&#10;W815ZX/3U3v/AN8V9dfB/wCD0Xw68K6/pHh/xq+pW9+v7qVY0b7JLs2eYm1/93/viq3wl/Zz8P8A&#10;wO1q88QXOtvqV1PGII7jUAkSxbvvf8CegD52k+T9txV/6mFal+D/APye1ff9hjWf/QLivpWb9n/w&#10;QvxQTxhLd3S+I3uft6xtdqEZl/2Nv3a5rwj8B/DHh34w3Hj+18Yx3lx9qvL1rLdFsTz1ff8ANv8A&#10;ur5tAHz5+yd/yclb/wC5ef8AoD1+hNeJ/Db4E/D3wd42XxB4f1Ke71dVl/dfb45V+f7/AMij/ar2&#10;ypkAUUUUAFIehpaQ8gigDyDxB8Uvh9qUU1xq9rBdRWk08DTXVmsuzypY4pePvL80iVk6p4o+FP8A&#10;ZeoSz+GNOudNtnSK6mOlweQrSyLGqszfL829W/3WFdy3wi8LSahLfSafJNeSTee0093NKxbdE38T&#10;H5d0EXy/d+QcVUj+Cfg+Cz+yw6fNaWo8n9za39xEuY3DRttSQYdWRdrfe+ULmseWZ9DDEYCMI29p&#10;c4qHwZ8H/hAVhl8K21pDfRTXpurqw+0IiqryvHvbdt2qrfLVu38Z/CuzuIGTw5a2t35/lMjaOqSW&#10;rbo13SfJ8q7pYvm/2hXd638MfD/iHUra91K0mvJYrOXT1828nKtBJw6Mm7a+/jduHZf7oqjH8FvB&#10;y/ZQdMldraXzxJJeTu8rFkb96zP+9+aKP5ZN33Fo5X9k1jj8PUXNiJ1JS6+8dF4V8Uaf4usZbvTj&#10;N5MM0luRPbvAyuh2t8rqrV0G7vWVoug2Ogx3KWcXkrcXElxJ8zHdI/zM3Nau3jFb6HztTkc/c2HV&#10;5B+0p8J9Y+MXgmx0fRrmytrqC+S6Z76VkTbsdf4Vb+9Xr9LSMzwP9l/4E+IPgoPEP9t3em3X9o+R&#10;5f8AZ8jtt2b/AL25F/v175RRQB4D4p+HvivV/wBpSLXNHuptB08aD9n/ALYW2iuE37/9VteuE034&#10;Ja3P8FviRZat4fa/8RSaxcXWlPcQJ5su7yv3sX93dsr65ooA+RfiN8GdSi8G/CuDRfCh3WS+frFv&#10;aWMVw6ytFFvd4m2LK+U/jrS17wL4t8bQeCPDkPhNk8O6TBLe31tqCxaXFcTszqibIN6ps3b/AJP7&#10;1fVFFAHyJd/D34ial8LdE8Oarok2pR+FtY/0nS1udi6tYfwBX/i2fMuP92r3j7wHeeMNB8Pr4P8A&#10;h7e+CvI8RWtxOjWsSPtRG/0jylfb8n/j1fVtFAHy7rnwr8a/8LM8YX13JceJIrzwjcWUGpi2ig82&#10;Vvuw7VrkvCfwt8T2/wAIfFOit4WvLbW7jSlhXfpFrb+a/nq+zz0fzZf+B/3a+z6KAPmn9nn4Y6x4&#10;L+IuoX2t6K2ms2kQW1tNpkCxWUqhUZ/NT73n5/8AZ66X9pDw/rPxK+DsVrpOh3r38t9FK2ny7PNV&#10;VZt27a+3/wAer3GigD5ct/hb400n41aIs8M2r+G9J0q8s7HVg/z+U0UvlRS/7Ss23/viqX7M/wAL&#10;dS0VxpvinwrNDDNZzxTfbdFtfKdWf7jXG7zX/wBxk219YUUAeCfs3/Cf/hC9U8ZXuoeHI9Ku31i4&#10;XTrho1DfY2PyKp/u173RRQAUUUUAFFFFACUUUUAFFFFAC0UUUAFFFFABRRRQAUUUUAFFFFABRRRQ&#10;AUUUUAFFFFABRRRQAUUUUAFFFFAH/9lQSwECLQAUAAYACAAAACEAu+OhXhMBAABGAgAAEwAAAAAA&#10;AAAAAAAAAAAAAAAAW0NvbnRlbnRfVHlwZXNdLnhtbFBLAQItABQABgAIAAAAIQA4/SH/1gAAAJQB&#10;AAALAAAAAAAAAAAAAAAAAEQBAABfcmVscy8ucmVsc1BLAQItABQABgAIAAAAIQCOFg7vswUAAKYd&#10;AAAOAAAAAAAAAAAAAAAAAEMCAABkcnMvZTJvRG9jLnhtbFBLAQItABQABgAIAAAAIQDme/c0xwAA&#10;AKUBAAAZAAAAAAAAAAAAAAAAACIIAABkcnMvX3JlbHMvZTJvRG9jLnhtbC5yZWxzUEsBAi0AFAAG&#10;AAgAAAAhAOlzyiLfAAAACgEAAA8AAAAAAAAAAAAAAAAAIAkAAGRycy9kb3ducmV2LnhtbFBLAQIt&#10;AAoAAAAAAAAAIQCPikaLnwAAAJ8AAAAUAAAAAAAAAAAAAAAAACwKAABkcnMvbWVkaWEvaW1hZ2Ux&#10;LnBuZ1BLAQItAAoAAAAAAAAAIQDb1ZbJExIAABMSAAAUAAAAAAAAAAAAAAAAAP0KAABkcnMvbWVk&#10;aWEvaW1hZ2UyLmpwZ1BLBQYAAAAABwAHAL4BAABCHQAAAAA=&#10;">
              <v:rect id="Rectangle 15228" o:spid="_x0000_s1027" style="position:absolute;left:1050;top:701;width:403;height:18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ABmccA&#10;AADeAAAADwAAAGRycy9kb3ducmV2LnhtbESPQWvCQBCF74X+h2UK3uqmAcWkriJa0WPVgu1tyE6T&#10;0OxsyG5N9Nd3DkJvM7w3730zXw6uURfqQu3ZwMs4AUVceFtzaeDjtH2egQoR2WLjmQxcKcBy8fgw&#10;x9z6ng90OcZSSQiHHA1UMba51qGoyGEY+5ZYtG/fOYyydqW2HfYS7hqdJslUO6xZGipsaV1R8XP8&#10;dQZ2s3b1ufe3vmzevnbn93O2OWXRmNHTsHoFFWmI/+b79d4K/iRNhVfekRn04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eQAZnHAAAA3gAAAA8AAAAAAAAAAAAAAAAAmAIAAGRy&#10;cy9kb3ducmV2LnhtbFBLBQYAAAAABAAEAPUAAACMAwAAAAA=&#10;" filled="f" stroked="f">
                <v:textbox inset="0,0,0,0">
                  <w:txbxContent>
                    <w:p w:rsidR="00C97EDD" w:rsidRDefault="00956CFC">
                      <w:pPr>
                        <w:spacing w:after="0" w:line="276" w:lineRule="auto"/>
                        <w:ind w:left="0" w:right="0" w:firstLine="0"/>
                      </w:pPr>
                      <w:r>
                        <w:t xml:space="preserve"> </w:t>
                      </w:r>
                    </w:p>
                  </w:txbxContent>
                </v:textbox>
              </v:rect>
              <v:rect id="Rectangle 15233" o:spid="_x0000_s1028" style="position:absolute;left:1050;top:2316;width:403;height:18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0FNcQA&#10;AADeAAAADwAAAGRycy9kb3ducmV2LnhtbERPS4vCMBC+L/gfwgje1lTFRatRZFfRo48F9TY0Y1ts&#10;JqWJtvrrjbCwt/n4njOdN6YQd6pcbllBrxuBIE6szjlV8HtYfY5AOI+ssbBMCh7kYD5rfUwx1rbm&#10;Hd33PhUhhF2MCjLvy1hKl2Rk0HVtSRy4i60M+gCrVOoK6xBuCtmPoi9pMOfQkGFJ3xkl1/3NKFiP&#10;ysVpY591WizP6+P2OP45jL1SnXazmIDw1Ph/8Z97o8P8YX8wgPc74QY5e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ztBTXEAAAA3gAAAA8AAAAAAAAAAAAAAAAAmAIAAGRycy9k&#10;b3ducmV2LnhtbFBLBQYAAAAABAAEAPUAAACJAwAAAAA=&#10;" filled="f" stroked="f">
                <v:textbox inset="0,0,0,0">
                  <w:txbxContent>
                    <w:p w:rsidR="00C97EDD" w:rsidRDefault="00956CFC">
                      <w:pPr>
                        <w:spacing w:after="0" w:line="276" w:lineRule="auto"/>
                        <w:ind w:left="0" w:right="0" w:firstLine="0"/>
                      </w:pPr>
                      <w:r>
                        <w:t xml:space="preserve"> </w:t>
                      </w:r>
                    </w:p>
                  </w:txbxContent>
                </v:textbox>
              </v:rect>
              <v:rect id="Rectangle 15234" o:spid="_x0000_s1029" style="position:absolute;left:3717;top:2316;width:403;height:18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SdQcYA&#10;AADeAAAADwAAAGRycy9kb3ducmV2LnhtbERPTWvCQBC9F/oflin0Vje1WjR1FdFKctRYUG9DdpqE&#10;ZmdDdmvS/npXELzN433ObNGbWpypdZVlBa+DCARxbnXFhYKv/eZlAsJ5ZI21ZVLwRw4W88eHGcba&#10;dryjc+YLEULYxaig9L6JpXR5SQbdwDbEgfu2rUEfYFtI3WIXwk0th1H0Lg1WHBpKbGhVUv6T/RoF&#10;yaRZHlP73xX15yk5bA/T9X7qlXp+6pcfIDz1/i6+uVMd5o+HbyO4vhNukPM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wSdQcYAAADeAAAADwAAAAAAAAAAAAAAAACYAgAAZHJz&#10;L2Rvd25yZXYueG1sUEsFBgAAAAAEAAQA9QAAAIsDAAAAAA==&#10;" filled="f" stroked="f">
                <v:textbox inset="0,0,0,0">
                  <w:txbxContent>
                    <w:p w:rsidR="00C97EDD" w:rsidRDefault="00956CFC">
                      <w:pPr>
                        <w:spacing w:after="0" w:line="276" w:lineRule="auto"/>
                        <w:ind w:left="0" w:right="0" w:firstLine="0"/>
                      </w:pPr>
                      <w:r>
                        <w:t xml:space="preserve"> </w:t>
                      </w:r>
                    </w:p>
                  </w:txbxContent>
                </v:textbox>
              </v:rect>
              <v:shape id="Shape 15637" o:spid="_x0000_s1030" style="position:absolute;left:32289;width:11430;height:3390;visibility:visible;mso-wrap-style:square;v-text-anchor:top" coordsize="1143000,3390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nzNcQA&#10;AADeAAAADwAAAGRycy9kb3ducmV2LnhtbERPTWvCQBC9C/0PyxS86UaLNk1dRayCeFLbQ4/T7DQb&#10;zM6G7Ebjv3cFwds83ufMFp2txJkaXzpWMBomIIhzp0suFPx8bwYpCB+QNVaOScGVPCzmL70ZZtpd&#10;+EDnYyhEDGGfoQITQp1J6XNDFv3Q1cSR+3eNxRBhU0jd4CWG20qOk2QqLZYcGwzWtDKUn46tVcCc&#10;rsamTH//0u3Hvt0t1+2XS5Tqv3bLTxCBuvAUP9xbHedPpm/vcH8n3iDn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2Z8zXEAAAA3gAAAA8AAAAAAAAAAAAAAAAAmAIAAGRycy9k&#10;b3ducmV2LnhtbFBLBQYAAAAABAAEAPUAAACJAwAAAAA=&#10;" path="m,l1143000,r,339090l,339090,,e" fillcolor="#bfbfbf" stroked="f" strokeweight="0">
                <v:path arrowok="t" textboxrect="0,0,1143000,339090"/>
              </v:shape>
              <v:shape id="Shape 15224" o:spid="_x0000_s1031" style="position:absolute;left:32289;width:11430;height:3390;visibility:visible;mso-wrap-style:square;v-text-anchor:top" coordsize="1143000,3390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3TucUA&#10;AADeAAAADwAAAGRycy9kb3ducmV2LnhtbERPTWvCQBC9C/6HZYTedGNoRaKraFtLoadGL96G7JhE&#10;s7Pp7hpjf323UOhtHu9zluveNKIj52vLCqaTBARxYXXNpYLDfjeeg/ABWWNjmRTcycN6NRwsMdP2&#10;xp/U5aEUMYR9hgqqENpMSl9UZNBPbEscuZN1BkOErpTa4S2Gm0amSTKTBmuODRW29FxRccmvRsHX&#10;m91ec+uK148Zv3xjd9zdz0elHkb9ZgEiUB/+xX/udx3nP6XpI/y+E2+Qq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ndO5xQAAAN4AAAAPAAAAAAAAAAAAAAAAAJgCAABkcnMv&#10;ZG93bnJldi54bWxQSwUGAAAAAAQABAD1AAAAigMAAAAA&#10;" path="m,339090r1143000,l1143000,,,,,339090xe" filled="f" strokecolor="#bfbfbf">
                <v:stroke miterlimit="66585f" joinstyle="miter"/>
                <v:path arrowok="t" textboxrect="0,0,1143000,33909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5225" o:spid="_x0000_s1032" type="#_x0000_t75" style="position:absolute;left:32335;top:502;width:11339;height:23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z8zSHGAAAA3gAAAA8AAABkcnMvZG93bnJldi54bWxET01rwkAQvQv9D8sUvBTdNKDU6CppsaGX&#10;IjXqechOk7S7syG7avrvu4WCt3m8z1ltBmvEhXrfOlbwOE1AEFdOt1wrOJSvkycQPiBrNI5JwQ95&#10;2KzvRivMtLvyB132oRYxhH2GCpoQukxKXzVk0U9dRxy5T9dbDBH2tdQ9XmO4NTJNkrm02HJsaLCj&#10;l4aq7/3ZKsiP2+KUm22ZyMXXw3v5XJj5rlBqfD/kSxCBhnAT/7vfdJw/S9MZ/L0Tb5Dr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zPzNIcYAAADeAAAADwAAAAAAAAAAAAAA&#10;AACfAgAAZHJzL2Rvd25yZXYueG1sUEsFBgAAAAAEAAQA9wAAAJIDAAAAAA==&#10;">
                <v:imagedata r:id="rId3" o:title=""/>
              </v:shape>
              <v:rect id="Rectangle 15229" o:spid="_x0000_s1033" style="position:absolute;left:33258;top:983;width:3568;height:20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ykAsUA&#10;AADeAAAADwAAAGRycy9kb3ducmV2LnhtbERPTWvCQBC9F/wPywi91Y2BFpNmI6IteqxGsL0N2WkS&#10;zM6G7Nak/fVdQfA2j/c52XI0rbhQ7xrLCuazCARxaXXDlYJj8f60AOE8ssbWMin4JQfLfPKQYart&#10;wHu6HHwlQgi7FBXU3neplK6syaCb2Y44cN+2N+gD7CupexxCuGllHEUv0mDDoaHGjtY1lefDj1Gw&#10;XXSrz539G6r27Wt7+jglmyLxSj1Ox9UrCE+jv4tv7p0O85/jOIHrO+EGmf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3KQCxQAAAN4AAAAPAAAAAAAAAAAAAAAAAJgCAABkcnMv&#10;ZG93bnJldi54bWxQSwUGAAAAAAQABAD1AAAAigMAAAAA&#10;" filled="f" stroked="f">
                <v:textbox inset="0,0,0,0">
                  <w:txbxContent>
                    <w:p w:rsidR="00C97EDD" w:rsidRDefault="00956CFC">
                      <w:pPr>
                        <w:spacing w:after="0" w:line="276" w:lineRule="auto"/>
                        <w:ind w:left="0" w:right="0" w:firstLine="0"/>
                      </w:pPr>
                      <w:r>
                        <w:rPr>
                          <w:b/>
                        </w:rPr>
                        <w:t>经典</w:t>
                      </w:r>
                    </w:p>
                  </w:txbxContent>
                </v:textbox>
              </v:rect>
              <v:rect id="Rectangle 15230" o:spid="_x0000_s1034" style="position:absolute;left:35941;top:983;width:3547;height:20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+bQscA&#10;AADeAAAADwAAAGRycy9kb3ducmV2LnhtbESPQWvCQBCF70L/wzKF3nRTi0Wjq4hW9Gi1oN6G7JiE&#10;ZmdDdmvS/nrnUPA2w7x5732zRecqdaMmlJ4NvA4SUMSZtyXnBr6Om/4YVIjIFivPZOCXAizmT70Z&#10;pta3/Em3Q8yVmHBI0UARY51qHbKCHIaBr4nldvWNwyhrk2vbYCvmrtLDJHnXDkuWhAJrWhWUfR9+&#10;nIHtuF6ed/6vzauPy/a0P03Wx0k05uW5W05BReriQ/z/vbNSfzR8EwDBkRn0/A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w/m0LHAAAA3gAAAA8AAAAAAAAAAAAAAAAAmAIAAGRy&#10;cy9kb3ducmV2LnhtbFBLBQYAAAAABAAEAPUAAACMAwAAAAA=&#10;" filled="f" stroked="f">
                <v:textbox inset="0,0,0,0">
                  <w:txbxContent>
                    <w:p w:rsidR="00C97EDD" w:rsidRDefault="00956CFC">
                      <w:pPr>
                        <w:spacing w:after="0" w:line="276" w:lineRule="auto"/>
                        <w:ind w:left="0" w:right="0" w:firstLine="0"/>
                      </w:pPr>
                      <w:r>
                        <w:rPr>
                          <w:b/>
                        </w:rPr>
                        <w:t>篇目</w:t>
                      </w:r>
                    </w:p>
                  </w:txbxContent>
                </v:textbox>
              </v:rect>
              <v:rect id="Rectangle 15231" o:spid="_x0000_s1035" style="position:absolute;left:38608;top:983;width:5331;height:20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3M+2cQA&#10;AADeAAAADwAAAGRycy9kb3ducmV2LnhtbERPS4vCMBC+C/sfwix401RF0WoUWRU9+lhw9zY0Y1u2&#10;mZQm2uqvN4Kwt/n4njNbNKYQN6pcbllBrxuBIE6szjlV8H3adMYgnEfWWFgmBXdysJh/tGYYa1vz&#10;gW5Hn4oQwi5GBZn3ZSylSzIy6Lq2JA7cxVYGfYBVKnWFdQg3hexH0UgazDk0ZFjSV0bJ3/FqFGzH&#10;5fJnZx91Wqx/t+f9ebI6TbxS7c9mOQXhqfH/4rd7p8P8YX/Qg9c74QY5f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NzPtnEAAAA3gAAAA8AAAAAAAAAAAAAAAAAmAIAAGRycy9k&#10;b3ducmV2LnhtbFBLBQYAAAAABAAEAPUAAACJAwAAAAA=&#10;" filled="f" stroked="f">
                <v:textbox inset="0,0,0,0">
                  <w:txbxContent>
                    <w:p w:rsidR="00C97EDD" w:rsidRDefault="00956CFC">
                      <w:pPr>
                        <w:spacing w:after="0" w:line="276" w:lineRule="auto"/>
                        <w:ind w:left="0" w:right="0" w:firstLine="0"/>
                      </w:pPr>
                      <w:r>
                        <w:rPr>
                          <w:b/>
                        </w:rPr>
                        <w:t>教案集</w:t>
                      </w:r>
                    </w:p>
                  </w:txbxContent>
                </v:textbox>
              </v:rect>
              <v:rect id="Rectangle 15232" o:spid="_x0000_s1036" style="position:absolute;left:42604;top:983;width:532;height:20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GgrsUA&#10;AADeAAAADwAAAGRycy9kb3ducmV2LnhtbERPTWvCQBC9F/oflin01myaosToKlIVPVotpN6G7DQJ&#10;zc6G7Gpif31XEHqbx/uc2WIwjbhQ52rLCl6jGARxYXXNpYLP4+YlBeE8ssbGMim4koPF/PFhhpm2&#10;PX/Q5eBLEULYZaig8r7NpHRFRQZdZFviwH3bzqAPsCul7rAP4aaRSRyPpcGaQ0OFLb1XVPwczkbB&#10;Nm2XXzv725fN+rTN9/lkdZx4pZ6fhuUUhKfB/4vv7p0O80fJWwK3d8INcv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oaCuxQAAAN4AAAAPAAAAAAAAAAAAAAAAAJgCAABkcnMv&#10;ZG93bnJldi54bWxQSwUGAAAAAAQABAD1AAAAigMAAAAA&#10;" filled="f" stroked="f">
                <v:textbox inset="0,0,0,0">
                  <w:txbxContent>
                    <w:p w:rsidR="00C97EDD" w:rsidRDefault="00956CFC">
                      <w:pPr>
                        <w:spacing w:after="0" w:line="276" w:lineRule="auto"/>
                        <w:ind w:left="0" w:right="0" w:firstLine="0"/>
                      </w:pPr>
                      <w:r>
                        <w:rPr>
                          <w:b/>
                        </w:rPr>
                        <w:t xml:space="preserve"> </w:t>
                      </w:r>
                    </w:p>
                  </w:txbxContent>
                </v:textbox>
              </v:rect>
              <v:shape id="Shape 15226" o:spid="_x0000_s1037" style="position:absolute;top:3329;width:43719;height:0;visibility:visible;mso-wrap-style:square;v-text-anchor:top" coordsize="437197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VzJ8YA&#10;AADeAAAADwAAAGRycy9kb3ducmV2LnhtbERPS2vCQBC+F/oflin0VjemGjS6ihRLBU9Ni4/bkB2T&#10;0OxsyK4x/ntXEHqbj+8582VvatFR6yrLCoaDCARxbnXFhYLfn8+3CQjnkTXWlknBlRwsF89Pc0y1&#10;vfA3dZkvRAhhl6KC0vsmldLlJRl0A9sQB+5kW4M+wLaQusVLCDe1jKMokQYrDg0lNvRRUv6XnY2C&#10;r/XxOk6iLtut4sN5Oire18ftXqnXl341A+Gp9//ih3ujw/xxHCdwfyfcIB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vVzJ8YAAADeAAAADwAAAAAAAAAAAAAAAACYAgAAZHJz&#10;L2Rvd25yZXYueG1sUEsFBgAAAAAEAAQA9QAAAIsDAAAAAA==&#10;" path="m,l4371975,e" filled="f" strokecolor="#bfbfbf" strokeweight="2.5pt">
                <v:path arrowok="t" textboxrect="0,0,4371975,0"/>
              </v:shape>
              <v:shape id="Picture 15227" o:spid="_x0000_s1038" type="#_x0000_t75" style="position:absolute;left:165;top:12;width:9658;height:31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Yib03EAAAA3gAAAA8AAABkcnMvZG93bnJldi54bWxET01rwkAQvRf8D8sIvRTdJNiqMRuRgtBb&#10;qfWS25Adk2h2NuyuGv99t1DobR7vc4rtaHpxI+c7ywrSeQKCuLa640bB8Xs/W4HwAVljb5kUPMjD&#10;tpw8FZhre+cvuh1CI2II+xwVtCEMuZS+bsmgn9uBOHIn6wyGCF0jtcN7DDe9zJLkTRrsODa0ONB7&#10;S/XlcDUK1rRcPLLUpeFcVS+f+0WV2HFQ6nk67jYgAo3hX/zn/tBx/muWLeH3nXiDLH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Yib03EAAAA3gAAAA8AAAAAAAAAAAAAAAAA&#10;nwIAAGRycy9kb3ducmV2LnhtbFBLBQYAAAAABAAEAPcAAACQAwAAAAA=&#10;">
                <v:imagedata r:id="rId4" o:title=""/>
              </v:shape>
              <w10:wrap type="square"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97EDD" w:rsidRDefault="00956CFC">
    <w:pPr>
      <w:spacing w:after="0" w:line="276" w:lineRule="auto"/>
      <w:ind w:left="0" w:right="0" w:firstLine="0"/>
      <w:jc w:val="both"/>
    </w:pPr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1038225</wp:posOffset>
              </wp:positionH>
              <wp:positionV relativeFrom="page">
                <wp:posOffset>495300</wp:posOffset>
              </wp:positionV>
              <wp:extent cx="4393945" cy="413327"/>
              <wp:effectExtent l="0" t="0" r="6985" b="0"/>
              <wp:wrapSquare wrapText="bothSides"/>
              <wp:docPr id="15187" name="Group 1518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393945" cy="413327"/>
                        <a:chOff x="0" y="0"/>
                        <a:chExt cx="4393945" cy="413327"/>
                      </a:xfrm>
                    </wpg:grpSpPr>
                    <wps:wsp>
                      <wps:cNvPr id="15193" name="Rectangle 15193"/>
                      <wps:cNvSpPr/>
                      <wps:spPr>
                        <a:xfrm>
                          <a:off x="105080" y="70104"/>
                          <a:ext cx="40311" cy="18167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C97EDD" w:rsidRDefault="00956CFC">
                            <w:pPr>
                              <w:spacing w:after="0" w:line="276" w:lineRule="auto"/>
                              <w:ind w:left="0" w:right="0" w:firstLine="0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horzOverflow="overflow" lIns="0" tIns="0" rIns="0" bIns="0" rtlCol="0">
                        <a:noAutofit/>
                      </wps:bodyPr>
                    </wps:wsp>
                    <wps:wsp>
                      <wps:cNvPr id="15198" name="Rectangle 15198"/>
                      <wps:cNvSpPr/>
                      <wps:spPr>
                        <a:xfrm>
                          <a:off x="105080" y="231649"/>
                          <a:ext cx="40311" cy="18167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C97EDD" w:rsidRDefault="00956CFC">
                            <w:pPr>
                              <w:spacing w:after="0" w:line="276" w:lineRule="auto"/>
                              <w:ind w:left="0" w:right="0" w:firstLine="0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horzOverflow="overflow" lIns="0" tIns="0" rIns="0" bIns="0" rtlCol="0">
                        <a:noAutofit/>
                      </wps:bodyPr>
                    </wps:wsp>
                    <wps:wsp>
                      <wps:cNvPr id="15199" name="Rectangle 15199"/>
                      <wps:cNvSpPr/>
                      <wps:spPr>
                        <a:xfrm>
                          <a:off x="371729" y="231649"/>
                          <a:ext cx="40311" cy="18167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C97EDD" w:rsidRDefault="00956CFC">
                            <w:pPr>
                              <w:spacing w:after="0" w:line="276" w:lineRule="auto"/>
                              <w:ind w:left="0" w:right="0" w:firstLine="0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horzOverflow="overflow" lIns="0" tIns="0" rIns="0" bIns="0" rtlCol="0">
                        <a:noAutofit/>
                      </wps:bodyPr>
                    </wps:wsp>
                    <wps:wsp>
                      <wps:cNvPr id="15636" name="Shape 15636"/>
                      <wps:cNvSpPr/>
                      <wps:spPr>
                        <a:xfrm>
                          <a:off x="3228975" y="0"/>
                          <a:ext cx="1143000" cy="3390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43000" h="339090">
                              <a:moveTo>
                                <a:pt x="0" y="0"/>
                              </a:moveTo>
                              <a:lnTo>
                                <a:pt x="1143000" y="0"/>
                              </a:lnTo>
                              <a:lnTo>
                                <a:pt x="1143000" y="339090"/>
                              </a:lnTo>
                              <a:lnTo>
                                <a:pt x="0" y="33909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BFBFB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189" name="Shape 15189"/>
                      <wps:cNvSpPr/>
                      <wps:spPr>
                        <a:xfrm>
                          <a:off x="3228975" y="0"/>
                          <a:ext cx="1143000" cy="3390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43000" h="339090">
                              <a:moveTo>
                                <a:pt x="0" y="339090"/>
                              </a:moveTo>
                              <a:lnTo>
                                <a:pt x="1143000" y="339090"/>
                              </a:lnTo>
                              <a:lnTo>
                                <a:pt x="114300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9525" cap="flat">
                          <a:miter lim="101600"/>
                        </a:ln>
                      </wps:spPr>
                      <wps:style>
                        <a:lnRef idx="1">
                          <a:srgbClr val="BFBFBF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15190" name="Picture 15190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3233547" y="50293"/>
                          <a:ext cx="1133856" cy="239268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5194" name="Rectangle 15194"/>
                      <wps:cNvSpPr/>
                      <wps:spPr>
                        <a:xfrm>
                          <a:off x="3325876" y="98388"/>
                          <a:ext cx="356738" cy="20162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C97EDD" w:rsidRDefault="00956CFC">
                            <w:pPr>
                              <w:spacing w:after="0" w:line="276" w:lineRule="auto"/>
                              <w:ind w:left="0" w:right="0" w:firstLine="0"/>
                            </w:pPr>
                            <w:r>
                              <w:rPr>
                                <w:b/>
                              </w:rPr>
                              <w:t>经典</w:t>
                            </w:r>
                          </w:p>
                        </w:txbxContent>
                      </wps:txbx>
                      <wps:bodyPr horzOverflow="overflow" lIns="0" tIns="0" rIns="0" bIns="0" rtlCol="0">
                        <a:noAutofit/>
                      </wps:bodyPr>
                    </wps:wsp>
                    <wps:wsp>
                      <wps:cNvPr id="15195" name="Rectangle 15195"/>
                      <wps:cNvSpPr/>
                      <wps:spPr>
                        <a:xfrm>
                          <a:off x="3594100" y="98388"/>
                          <a:ext cx="354711" cy="20162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C97EDD" w:rsidRDefault="00956CFC">
                            <w:pPr>
                              <w:spacing w:after="0" w:line="276" w:lineRule="auto"/>
                              <w:ind w:left="0" w:right="0" w:firstLine="0"/>
                            </w:pPr>
                            <w:r>
                              <w:rPr>
                                <w:b/>
                              </w:rPr>
                              <w:t>篇目</w:t>
                            </w:r>
                          </w:p>
                        </w:txbxContent>
                      </wps:txbx>
                      <wps:bodyPr horzOverflow="overflow" lIns="0" tIns="0" rIns="0" bIns="0" rtlCol="0">
                        <a:noAutofit/>
                      </wps:bodyPr>
                    </wps:wsp>
                    <wps:wsp>
                      <wps:cNvPr id="15196" name="Rectangle 15196"/>
                      <wps:cNvSpPr/>
                      <wps:spPr>
                        <a:xfrm>
                          <a:off x="3860800" y="98388"/>
                          <a:ext cx="533145" cy="20162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C97EDD" w:rsidRDefault="00956CFC">
                            <w:pPr>
                              <w:spacing w:after="0" w:line="276" w:lineRule="auto"/>
                              <w:ind w:left="0" w:right="0" w:firstLine="0"/>
                            </w:pPr>
                            <w:r>
                              <w:rPr>
                                <w:b/>
                              </w:rPr>
                              <w:t>教案集</w:t>
                            </w:r>
                          </w:p>
                        </w:txbxContent>
                      </wps:txbx>
                      <wps:bodyPr horzOverflow="overflow" lIns="0" tIns="0" rIns="0" bIns="0" rtlCol="0">
                        <a:noAutofit/>
                      </wps:bodyPr>
                    </wps:wsp>
                    <wps:wsp>
                      <wps:cNvPr id="15197" name="Rectangle 15197"/>
                      <wps:cNvSpPr/>
                      <wps:spPr>
                        <a:xfrm>
                          <a:off x="4260469" y="98388"/>
                          <a:ext cx="53154" cy="20162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C97EDD" w:rsidRDefault="00956CFC">
                            <w:pPr>
                              <w:spacing w:after="0" w:line="276" w:lineRule="auto"/>
                              <w:ind w:left="0" w:right="0" w:firstLine="0"/>
                            </w:pPr>
                            <w:r>
                              <w:rPr>
                                <w:b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lIns="0" tIns="0" rIns="0" bIns="0" rtlCol="0">
                        <a:noAutofit/>
                      </wps:bodyPr>
                    </wps:wsp>
                    <wps:wsp>
                      <wps:cNvPr id="15191" name="Shape 15191"/>
                      <wps:cNvSpPr/>
                      <wps:spPr>
                        <a:xfrm>
                          <a:off x="0" y="332994"/>
                          <a:ext cx="437197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371975">
                              <a:moveTo>
                                <a:pt x="0" y="0"/>
                              </a:moveTo>
                              <a:lnTo>
                                <a:pt x="4371975" y="0"/>
                              </a:lnTo>
                            </a:path>
                          </a:pathLst>
                        </a:custGeom>
                        <a:ln w="31750" cap="flat">
                          <a:round/>
                        </a:ln>
                      </wps:spPr>
                      <wps:style>
                        <a:lnRef idx="1">
                          <a:srgbClr val="BFBFBF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15187" o:spid="_x0000_s1039" style="position:absolute;left:0;text-align:left;margin-left:81.75pt;margin-top:39pt;width:346pt;height:32.55pt;z-index:251659264;mso-position-horizontal-relative:page;mso-position-vertical-relative:page;mso-width-relative:margin;mso-height-relative:margin" coordsize="43939,41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0zRBcgUAAIUbAAAOAAAAZHJzL2Uyb0RvYy54bWzkWeFu2zYQ/j+g7yDo&#10;f2NRlGzJiFNszRIUGNqg7R6AlilLqCQKFB07e/rdkSJtOU5rt2gauA0qU+SRPN7Hu+NHXb7Z1JV3&#10;z2VXimbmk4vA93iTiUXZLGf+v59vXie+1ynWLFglGj7zH3jnv7l69cflup3yUBSiWnDpwSBNN123&#10;M79Qqp2ORl1W8Jp1F6LlDTTmQtZMwatcjhaSrWH0uhqFQTAerYVctFJkvOug9to0+ld6/DznmfqQ&#10;5x1XXjXzQTeln1I/5/gcXV2y6VKytiizXg32HVrUrGxgUjfUNVPMW8ny0VB1mUnRiVxdZKIeiTwv&#10;M67XAKshwd5qbqVYtXoty+l62TozgWn37PTdw2bv7++kVy4Au5gkE99rWA0w6Zk9UwUmWrfLKUje&#10;yvZTeyf7iqV5w1VvclnjL6zH22jjPjjj8o3yMqiMaErTKPa9DNoiQmk4MdbPCoDoUbes+PvrHUd2&#10;2hFq55RZt7CRuq2tuh+z1aeCtVxD0KEFtrZKqbXVR9hkrFlWHO0F1do8WtoZq5t2YLcDliJBHCSw&#10;L8EkE8A/MhZxJgsoIcZgJCHjSYLNbt1s2spO3XJRe1iY+RIU0ZuQ3f/TKSNqRXDuqsFnI27KqjKt&#10;WAPms+phSW3mG70fNDpYMxeLB1h3IeR/H8DT80qsZ77oS75XvWvAxuhbtiBtYW4LUlVvhfZAo8Gf&#10;KyXyUqu4naFXBcDDDfdMKEJ4Mjt+iKK2NCoBmJ+EYkjJOEpfEIxuJWcNY3oYRg3E0TDSCZmEMBI4&#10;44uD0a3kjGEc07GFUYddiKdYdUo8pWGYpBNIMo/zDyERDQKIU5h/KE2DVGf/nXCarUw4xRhlQyhk&#10;9IUJplBX2FK2aWwRg+5XDxctU9gPB8WiB8HTqVI4TbC5hqD6WWhBtZcPQctta9XsSrnB7JJB1krY&#10;31aPtys5MIAVs79G3KSlowWtNc0goASuVqcrZwGo3LVx1aAxEBEGJ7+8YiZ7waGnWTyZnzr1UHG0&#10;UdV85DlkKn3ewIpOLudvK+ndM8w0+l+fL7UoiuSQ+VwvonPloNdfN/jX9+qFsR/XJ0nXMzA9s35C&#10;c5yEQxksxR4qYamuk55ZNMr1b+AorCfB0NQvCIvGt3Hp+PasiTBxEdS6HoGq39z1Bnv/GP8bdLDe&#10;ZH8fO+HQZbZuu+t/+zJZJTpuvONIB0vjEE/dAx+rSwW0qyprCEYBGUNYPMnhvuU6hx2ud5sDbooe&#10;wqq2YL3z9tr0vqmDyIvwxrbMpvC/J2JQekQuvk1YoZdaSe73g9RHjVEz+WXVvgbOCKCX87Iq1YPm&#10;vxCJUKnm/q7MkGHgy5CnQFAyJ1yQwIk1S9F4W1nsifDj+2CgeVW2SBYQHiz3KkO826OfB1ZtqO21&#10;yFY1b5Th6pJDjIeLgq4o28735JTXcw7UU75bEIQcYriSXGWQNmysznoe4xq0llvFUOcnuBUNKY0j&#10;oLSQGOMgNMwMwnJPKwlQ0CSGEweeB0KahuMfoldaL6OJLoJiz0hjIgvykMZoPnn8+ZeGcTIBi4BB&#10;0oQm2h5bg9F4PKHAl7S9IGiEmupCorPs33LNn0JHid6y2yx5pnwUIvUhPhqjexwPZJxGBI+6TwEZ&#10;Tey9Atw6PTeQ2tXPHkhHZYYeeSKdScZwPfQkkDGlxN6o/QIgQ7spz5iTktTdiQ6BdNdjR90QReE4&#10;iMbmbuFAaI0piSGE/6LI6q4szxpHuEg1kdURnNRFoqMwNG4I99Zpun9PCzdH+tYBAbRHaZsVdxnv&#10;T71ViHot8PC0JSuHuMS2dchN7Aju9gSS+6l0npJJDJYa0o3TKf3vyjD0xwz41qM5T/9dCj8m7b5D&#10;effr2dX/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IqVBQt8AAAAKAQAADwAA&#10;AGRycy9kb3ducmV2LnhtbEyPQUvDQBCF74L/YRnBm93EmBpiNqUU9VQEW0G8bbPTJDQ7G7LbJP33&#10;jid7fPMeb75XrGbbiREH3zpSEC8iEEiVMy3VCr72bw8ZCB80Gd05QgUX9LAqb28KnRs30SeOu1AL&#10;LiGfawVNCH0upa8atNovXI/E3tENVgeWQy3NoCcut518jKKltLol/tDoHjcNVqfd2Sp4n/S0TuLX&#10;cXs6bi4/+/TjexujUvd38/oFRMA5/IfhD5/RoWSmgzuT8aJjvUxSjip4zngTB7I05cOBnackBlkW&#10;8npC+QsAAP//AwBQSwMECgAAAAAAAAAhAI+KRoufAAAAnwAAABQAAABkcnMvbWVkaWEvaW1hZ2Ux&#10;LnBuZ4lQTkcNChoKAAAADUlIRFIAAAD4AAAANAgGAAAAp/v1xAAAAAFzUkdCAK7OHOkAAAAEZ0FN&#10;QQAAsY8L/GEFAAAASUlEQVR4Xu3BgQAAAADDoPlTH+ECVQAAAAAAAAAAAAAAAAAAAAAAAAAAAAAA&#10;AAAAAAAAAAAAAAAAAAAAAAAAAAAAAAAAAAAAVw3JtAAB4M77DwAAAABJRU5ErkJgglBLAQItABQA&#10;BgAIAAAAIQCxgme2CgEAABMCAAATAAAAAAAAAAAAAAAAAAAAAABbQ29udGVudF9UeXBlc10ueG1s&#10;UEsBAi0AFAAGAAgAAAAhADj9If/WAAAAlAEAAAsAAAAAAAAAAAAAAAAAOwEAAF9yZWxzLy5yZWxz&#10;UEsBAi0AFAAGAAgAAAAhANTTNEFyBQAAhRsAAA4AAAAAAAAAAAAAAAAAOgIAAGRycy9lMm9Eb2Mu&#10;eG1sUEsBAi0AFAAGAAgAAAAhAKomDr68AAAAIQEAABkAAAAAAAAAAAAAAAAA2AcAAGRycy9fcmVs&#10;cy9lMm9Eb2MueG1sLnJlbHNQSwECLQAUAAYACAAAACEAIqVBQt8AAAAKAQAADwAAAAAAAAAAAAAA&#10;AADLCAAAZHJzL2Rvd25yZXYueG1sUEsBAi0ACgAAAAAAAAAhAI+KRoufAAAAnwAAABQAAAAAAAAA&#10;AAAAAAAA1wkAAGRycy9tZWRpYS9pbWFnZTEucG5nUEsFBgAAAAAGAAYAfAEAAKgKAAAAAA==&#10;">
              <v:rect id="Rectangle 15193" o:spid="_x0000_s1040" style="position:absolute;left:1050;top:701;width:403;height:18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47c8UA&#10;AADeAAAADwAAAGRycy9kb3ducmV2LnhtbERPS2vCQBC+F/oflin0VjdaLCa6ivhAj/UB6m3Ijkkw&#10;Oxuyq4n+erdQ8DYf33NGk9aU4ka1Kywr6HYiEMSp1QVnCva75dcAhPPIGkvLpOBODibj97cRJto2&#10;vKHb1mcihLBLUEHufZVI6dKcDLqOrYgDd7a1QR9gnUldYxPCTSl7UfQjDRYcGnKsaJZTetlejYLV&#10;oJoe1/bRZOXitDr8HuL5LvZKfX600yEIT61/if/dax3m97vxN/y9E26Q4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rjtzxQAAAN4AAAAPAAAAAAAAAAAAAAAAAJgCAABkcnMv&#10;ZG93bnJldi54bWxQSwUGAAAAAAQABAD1AAAAigMAAAAA&#10;" filled="f" stroked="f">
                <v:textbox inset="0,0,0,0">
                  <w:txbxContent>
                    <w:p w:rsidR="00C97EDD" w:rsidRDefault="00956CFC">
                      <w:pPr>
                        <w:spacing w:after="0" w:line="276" w:lineRule="auto"/>
                        <w:ind w:left="0" w:right="0" w:firstLine="0"/>
                      </w:pPr>
                      <w:r>
                        <w:t xml:space="preserve"> </w:t>
                      </w:r>
                    </w:p>
                  </w:txbxContent>
                </v:textbox>
              </v:rect>
              <v:rect id="Rectangle 15198" o:spid="_x0000_s1041" style="position:absolute;left:1050;top:2316;width:403;height:18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qpAscA&#10;AADeAAAADwAAAGRycy9kb3ducmV2LnhtbESPQWvCQBCF74X+h2UK3upGwWJSV5Gq6LHGgu1tyE6T&#10;0OxsyK4m9td3DkJvM7w3732zWA2uUVfqQu3ZwGScgCIuvK25NPBx2j3PQYWIbLHxTAZuFGC1fHxY&#10;YGZ9z0e65rFUEsIhQwNVjG2mdSgqchjGviUW7dt3DqOsXalth72Eu0ZPk+RFO6xZGips6a2i4ie/&#10;OAP7ebv+PPjfvmy2X/vz+zndnNJozOhpWL+CijTEf/P9+mAFfzZJhVfekRn08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8KqQLHAAAA3gAAAA8AAAAAAAAAAAAAAAAAmAIAAGRy&#10;cy9kb3ducmV2LnhtbFBLBQYAAAAABAAEAPUAAACMAwAAAAA=&#10;" filled="f" stroked="f">
                <v:textbox inset="0,0,0,0">
                  <w:txbxContent>
                    <w:p w:rsidR="00C97EDD" w:rsidRDefault="00956CFC">
                      <w:pPr>
                        <w:spacing w:after="0" w:line="276" w:lineRule="auto"/>
                        <w:ind w:left="0" w:right="0" w:firstLine="0"/>
                      </w:pPr>
                      <w:r>
                        <w:t xml:space="preserve"> </w:t>
                      </w:r>
                    </w:p>
                  </w:txbxContent>
                </v:textbox>
              </v:rect>
              <v:rect id="Rectangle 15199" o:spid="_x0000_s1042" style="position:absolute;left:3717;top:2316;width:403;height:18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YMmcQA&#10;AADeAAAADwAAAGRycy9kb3ducmV2LnhtbERPS4vCMBC+C/sfwgjeNFVYsdUosu6iRx8L6m1oxrbY&#10;TEqTtdVfbwRhb/PxPWe2aE0pblS7wrKC4SACQZxaXXCm4Pfw05+AcB5ZY2mZFNzJwWL+0Zlhom3D&#10;O7rtfSZCCLsEFeTeV4mULs3JoBvYijhwF1sb9AHWmdQ1NiHclHIURWNpsODQkGNFXzml1/2fUbCe&#10;VMvTxj6arPw+r4/bY7w6xF6pXrddTkF4av2/+O3e6DD/cxjH8Hon3CDn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BGDJnEAAAA3gAAAA8AAAAAAAAAAAAAAAAAmAIAAGRycy9k&#10;b3ducmV2LnhtbFBLBQYAAAAABAAEAPUAAACJAwAAAAA=&#10;" filled="f" stroked="f">
                <v:textbox inset="0,0,0,0">
                  <w:txbxContent>
                    <w:p w:rsidR="00C97EDD" w:rsidRDefault="00956CFC">
                      <w:pPr>
                        <w:spacing w:after="0" w:line="276" w:lineRule="auto"/>
                        <w:ind w:left="0" w:right="0" w:firstLine="0"/>
                      </w:pPr>
                      <w:r>
                        <w:t xml:space="preserve"> </w:t>
                      </w:r>
                    </w:p>
                  </w:txbxContent>
                </v:textbox>
              </v:rect>
              <v:shape id="Shape 15636" o:spid="_x0000_s1043" style="position:absolute;left:32289;width:11430;height:3390;visibility:visible;mso-wrap-style:square;v-text-anchor:top" coordsize="1143000,3390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VWrsQA&#10;AADeAAAADwAAAGRycy9kb3ducmV2LnhtbERPTWvCQBC9F/wPywi91Y2WhjR1DcFWEE+t7cHjmJ1m&#10;g9nZkN1o/PddoeBtHu9zlsVoW3Gm3jeOFcxnCQjiyumGawU/35unDIQPyBpbx6TgSh6K1eRhibl2&#10;F/6i8z7UIoawz1GBCaHLpfSVIYt+5jriyP263mKIsK+l7vESw20rF0mSSosNxwaDHa0NVaf9YBUw&#10;Z+uFabLDMdu+fg678mN4d4lSj9OxfAMRaAx38b97q+P8l/Q5hds78Qa5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LVVq7EAAAA3gAAAA8AAAAAAAAAAAAAAAAAmAIAAGRycy9k&#10;b3ducmV2LnhtbFBLBQYAAAAABAAEAPUAAACJAwAAAAA=&#10;" path="m,l1143000,r,339090l,339090,,e" fillcolor="#bfbfbf" stroked="f" strokeweight="0">
                <v:path arrowok="t" textboxrect="0,0,1143000,339090"/>
              </v:shape>
              <v:shape id="Shape 15189" o:spid="_x0000_s1044" style="position:absolute;left:32289;width:11430;height:3390;visibility:visible;mso-wrap-style:square;v-text-anchor:top" coordsize="1143000,3390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9CYcQA&#10;AADeAAAADwAAAGRycy9kb3ducmV2LnhtbERPTWvCQBC9F/wPywi91Y0FRaOraNVS6Mm0F29DdkzS&#10;Zmfj7hpjf70rFLzN433OfNmZWrTkfGVZwXCQgCDOra64UPD9tXuZgPABWWNtmRRcycNy0XuaY6rt&#10;hffUZqEQMYR9igrKEJpUSp+XZNAPbEMcuaN1BkOErpDa4SWGm1q+JslYGqw4NpTY0FtJ+W92NgpO&#10;73Z9zqzLt59j3vxhe9hdfw5KPfe71QxEoC48xP/uDx3nj4aTKdzfiTfIx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7fQmHEAAAA3gAAAA8AAAAAAAAAAAAAAAAAmAIAAGRycy9k&#10;b3ducmV2LnhtbFBLBQYAAAAABAAEAPUAAACJAwAAAAA=&#10;" path="m,339090r1143000,l1143000,,,,,339090xe" filled="f" strokecolor="#bfbfbf">
                <v:stroke miterlimit="66585f" joinstyle="miter"/>
                <v:path arrowok="t" textboxrect="0,0,1143000,33909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5190" o:spid="_x0000_s1045" type="#_x0000_t75" style="position:absolute;left:32335;top:502;width:11339;height:23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QRxiLIAAAA3gAAAA8AAABkcnMvZG93bnJldi54bWxEj0FLw0AQhe9C/8MyBS/SbipY2rTbEqUG&#10;LyI22vOQHZPo7mzIrm38985B8DbDvHnvfdv96J060xC7wAYW8wwUcR1sx42Bt+pxtgIVE7JFF5gM&#10;/FCE/W5ytcXchgu/0vmYGiUmHHM00KbU51rHuiWPcR56Yrl9hMFjknVotB3wIube6dssW2qPHUtC&#10;iz09tFR/Hb+9geL9UJ4Kd6gyvf68ea7uS7d8KY25no7FBlSiMf2L/76frNS/W6wFQHBkBr37BQ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CkEcYiyAAAAN4AAAAPAAAAAAAAAAAA&#10;AAAAAJ8CAABkcnMvZG93bnJldi54bWxQSwUGAAAAAAQABAD3AAAAlAMAAAAA&#10;">
                <v:imagedata r:id="rId2" o:title=""/>
              </v:shape>
              <v:rect id="Rectangle 15194" o:spid="_x0000_s1046" style="position:absolute;left:33258;top:983;width:3568;height:20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ejB8UA&#10;AADeAAAADwAAAGRycy9kb3ducmV2LnhtbERPS2vCQBC+F/oflin0VjdKLSa6ivhAj/UB6m3Ijkkw&#10;Oxuyq4n+erdQ8DYf33NGk9aU4ka1Kywr6HYiEMSp1QVnCva75dcAhPPIGkvLpOBODibj97cRJto2&#10;vKHb1mcihLBLUEHufZVI6dKcDLqOrYgDd7a1QR9gnUldYxPCTSl7UfQjDRYcGnKsaJZTetlejYLV&#10;oJoe1/bRZOXitDr8HuL5LvZKfX600yEIT61/if/dax3m97vxN/y9E26Q4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R6MHxQAAAN4AAAAPAAAAAAAAAAAAAAAAAJgCAABkcnMv&#10;ZG93bnJldi54bWxQSwUGAAAAAAQABAD1AAAAigMAAAAA&#10;" filled="f" stroked="f">
                <v:textbox inset="0,0,0,0">
                  <w:txbxContent>
                    <w:p w:rsidR="00C97EDD" w:rsidRDefault="00956CFC">
                      <w:pPr>
                        <w:spacing w:after="0" w:line="276" w:lineRule="auto"/>
                        <w:ind w:left="0" w:right="0" w:firstLine="0"/>
                      </w:pPr>
                      <w:r>
                        <w:rPr>
                          <w:b/>
                        </w:rPr>
                        <w:t>经典</w:t>
                      </w:r>
                    </w:p>
                  </w:txbxContent>
                </v:textbox>
              </v:rect>
              <v:rect id="Rectangle 15195" o:spid="_x0000_s1047" style="position:absolute;left:35941;top:983;width:3547;height:20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sGnMQA&#10;AADeAAAADwAAAGRycy9kb3ducmV2LnhtbERPS4vCMBC+C/sfwix401RBsdUosuuiR1+g3oZmti3b&#10;TEqTtdVfbwTB23x8z5ktWlOKK9WusKxg0I9AEKdWF5wpOB5+ehMQziNrLC2Tghs5WMw/OjNMtG14&#10;R9e9z0QIYZeggtz7KpHSpTkZdH1bEQfu19YGfYB1JnWNTQg3pRxG0VgaLDg05FjRV07p3/7fKFhP&#10;quV5Y+9NVq4u69P2FH8fYq9U97NdTkF4av1b/HJvdJg/GsQjeL4TbpD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ELBpzEAAAA3gAAAA8AAAAAAAAAAAAAAAAAmAIAAGRycy9k&#10;b3ducmV2LnhtbFBLBQYAAAAABAAEAPUAAACJAwAAAAA=&#10;" filled="f" stroked="f">
                <v:textbox inset="0,0,0,0">
                  <w:txbxContent>
                    <w:p w:rsidR="00C97EDD" w:rsidRDefault="00956CFC">
                      <w:pPr>
                        <w:spacing w:after="0" w:line="276" w:lineRule="auto"/>
                        <w:ind w:left="0" w:right="0" w:firstLine="0"/>
                      </w:pPr>
                      <w:r>
                        <w:rPr>
                          <w:b/>
                        </w:rPr>
                        <w:t>篇目</w:t>
                      </w:r>
                    </w:p>
                  </w:txbxContent>
                </v:textbox>
              </v:rect>
              <v:rect id="Rectangle 15196" o:spid="_x0000_s1048" style="position:absolute;left:38608;top:983;width:5331;height:20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mY68QA&#10;AADeAAAADwAAAGRycy9kb3ducmV2LnhtbERPS4vCMBC+C/6HMMLeNFVYsdUo4gM97qqg3oZmbIvN&#10;pDTRdvfXbxYEb/PxPWe2aE0pnlS7wrKC4SACQZxaXXCm4HTc9icgnEfWWFomBT/kYDHvdmaYaNvw&#10;Nz0PPhMhhF2CCnLvq0RKl+Zk0A1sRRy4m60N+gDrTOoamxBuSjmKorE0WHBoyLGiVU7p/fAwCnaT&#10;annZ298mKzfX3fnrHK+PsVfqo9cupyA8tf4tfrn3Osz/HMZj+H8n3CD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HZmOvEAAAA3gAAAA8AAAAAAAAAAAAAAAAAmAIAAGRycy9k&#10;b3ducmV2LnhtbFBLBQYAAAAABAAEAPUAAACJAwAAAAA=&#10;" filled="f" stroked="f">
                <v:textbox inset="0,0,0,0">
                  <w:txbxContent>
                    <w:p w:rsidR="00C97EDD" w:rsidRDefault="00956CFC">
                      <w:pPr>
                        <w:spacing w:after="0" w:line="276" w:lineRule="auto"/>
                        <w:ind w:left="0" w:right="0" w:firstLine="0"/>
                      </w:pPr>
                      <w:r>
                        <w:rPr>
                          <w:b/>
                        </w:rPr>
                        <w:t>教案集</w:t>
                      </w:r>
                    </w:p>
                  </w:txbxContent>
                </v:textbox>
              </v:rect>
              <v:rect id="Rectangle 15197" o:spid="_x0000_s1049" style="position:absolute;left:42604;top:983;width:532;height:20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U9cMUA&#10;AADeAAAADwAAAGRycy9kb3ducmV2LnhtbERPS2vCQBC+F/oflin0VjcKtSa6ivhAj/UB6m3Ijkkw&#10;Oxuyq4n+erdQ8DYf33NGk9aU4ka1Kywr6HYiEMSp1QVnCva75dcAhPPIGkvLpOBODibj97cRJto2&#10;vKHb1mcihLBLUEHufZVI6dKcDLqOrYgDd7a1QR9gnUldYxPCTSl7UdSXBgsODTlWNMspvWyvRsFq&#10;UE2Pa/tosnJxWh1+D/F8F3ulPj/a6RCEp9a/xP/utQ7zv7vxD/y9E26Q4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lT1wxQAAAN4AAAAPAAAAAAAAAAAAAAAAAJgCAABkcnMv&#10;ZG93bnJldi54bWxQSwUGAAAAAAQABAD1AAAAigMAAAAA&#10;" filled="f" stroked="f">
                <v:textbox inset="0,0,0,0">
                  <w:txbxContent>
                    <w:p w:rsidR="00C97EDD" w:rsidRDefault="00956CFC">
                      <w:pPr>
                        <w:spacing w:after="0" w:line="276" w:lineRule="auto"/>
                        <w:ind w:left="0" w:right="0" w:firstLine="0"/>
                      </w:pPr>
                      <w:r>
                        <w:rPr>
                          <w:b/>
                        </w:rPr>
                        <w:t xml:space="preserve"> </w:t>
                      </w:r>
                    </w:p>
                  </w:txbxContent>
                </v:textbox>
              </v:rect>
              <v:shape id="Shape 15191" o:spid="_x0000_s1050" style="position:absolute;top:3329;width:43719;height:0;visibility:visible;mso-wrap-style:square;v-text-anchor:top" coordsize="437197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ZDyMYA&#10;AADeAAAADwAAAGRycy9kb3ducmV2LnhtbERPS2vCQBC+F/oflin0VjexVTS6ihRLC56M4uM2ZMck&#10;NDsbsmuM/94VBG/z8T1nOu9MJVpqXGlZQdyLQBBnVpecK9hufj5GIJxH1lhZJgVXcjCfvb5MMdH2&#10;wmtqU5+LEMIuQQWF93UipcsKMuh6tiYO3Mk2Bn2ATS51g5cQbirZj6KhNFhyaCiwpu+Csv/0bBT8&#10;Lo/XwTBq092ifziPv/LP5XG1V+r9rVtMQHjq/FP8cP/pMH8Qj2O4vxNuk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YZDyMYAAADeAAAADwAAAAAAAAAAAAAAAACYAgAAZHJz&#10;L2Rvd25yZXYueG1sUEsFBgAAAAAEAAQA9QAAAIsDAAAAAA==&#10;" path="m,l4371975,e" filled="f" strokecolor="#bfbfbf" strokeweight="2.5pt">
                <v:path arrowok="t" textboxrect="0,0,4371975,0"/>
              </v:shape>
              <w10:wrap type="square" anchorx="page" anchory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97EDD" w:rsidRDefault="00C97EDD">
    <w:pPr>
      <w:spacing w:after="0" w:line="276" w:lineRule="auto"/>
      <w:ind w:left="0" w:right="0" w:firstLine="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6475DCA"/>
    <w:multiLevelType w:val="hybridMultilevel"/>
    <w:tmpl w:val="C748ACE4"/>
    <w:lvl w:ilvl="0" w:tplc="2884CB04">
      <w:start w:val="1"/>
      <w:numFmt w:val="decimal"/>
      <w:lvlText w:val="%1."/>
      <w:lvlJc w:val="left"/>
      <w:pPr>
        <w:ind w:left="72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u w:val="none" w:color="000000"/>
        <w:bdr w:val="none" w:sz="0" w:space="0" w:color="auto"/>
        <w:shd w:val="clear" w:color="auto" w:fill="auto"/>
        <w:vertAlign w:val="baseline"/>
      </w:rPr>
    </w:lvl>
    <w:lvl w:ilvl="1" w:tplc="FC6420BA">
      <w:start w:val="1"/>
      <w:numFmt w:val="lowerLetter"/>
      <w:lvlText w:val="%2"/>
      <w:lvlJc w:val="left"/>
      <w:pPr>
        <w:ind w:left="148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u w:val="none" w:color="000000"/>
        <w:bdr w:val="none" w:sz="0" w:space="0" w:color="auto"/>
        <w:shd w:val="clear" w:color="auto" w:fill="auto"/>
        <w:vertAlign w:val="baseline"/>
      </w:rPr>
    </w:lvl>
    <w:lvl w:ilvl="2" w:tplc="EFDA073E">
      <w:start w:val="1"/>
      <w:numFmt w:val="lowerRoman"/>
      <w:lvlText w:val="%3"/>
      <w:lvlJc w:val="left"/>
      <w:pPr>
        <w:ind w:left="220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u w:val="none" w:color="000000"/>
        <w:bdr w:val="none" w:sz="0" w:space="0" w:color="auto"/>
        <w:shd w:val="clear" w:color="auto" w:fill="auto"/>
        <w:vertAlign w:val="baseline"/>
      </w:rPr>
    </w:lvl>
    <w:lvl w:ilvl="3" w:tplc="59183EE4">
      <w:start w:val="1"/>
      <w:numFmt w:val="decimal"/>
      <w:lvlText w:val="%4"/>
      <w:lvlJc w:val="left"/>
      <w:pPr>
        <w:ind w:left="292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u w:val="none" w:color="000000"/>
        <w:bdr w:val="none" w:sz="0" w:space="0" w:color="auto"/>
        <w:shd w:val="clear" w:color="auto" w:fill="auto"/>
        <w:vertAlign w:val="baseline"/>
      </w:rPr>
    </w:lvl>
    <w:lvl w:ilvl="4" w:tplc="0FEC1966">
      <w:start w:val="1"/>
      <w:numFmt w:val="lowerLetter"/>
      <w:lvlText w:val="%5"/>
      <w:lvlJc w:val="left"/>
      <w:pPr>
        <w:ind w:left="364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u w:val="none" w:color="000000"/>
        <w:bdr w:val="none" w:sz="0" w:space="0" w:color="auto"/>
        <w:shd w:val="clear" w:color="auto" w:fill="auto"/>
        <w:vertAlign w:val="baseline"/>
      </w:rPr>
    </w:lvl>
    <w:lvl w:ilvl="5" w:tplc="9F7E3C24">
      <w:start w:val="1"/>
      <w:numFmt w:val="lowerRoman"/>
      <w:lvlText w:val="%6"/>
      <w:lvlJc w:val="left"/>
      <w:pPr>
        <w:ind w:left="436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u w:val="none" w:color="000000"/>
        <w:bdr w:val="none" w:sz="0" w:space="0" w:color="auto"/>
        <w:shd w:val="clear" w:color="auto" w:fill="auto"/>
        <w:vertAlign w:val="baseline"/>
      </w:rPr>
    </w:lvl>
    <w:lvl w:ilvl="6" w:tplc="B45225EE">
      <w:start w:val="1"/>
      <w:numFmt w:val="decimal"/>
      <w:lvlText w:val="%7"/>
      <w:lvlJc w:val="left"/>
      <w:pPr>
        <w:ind w:left="508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u w:val="none" w:color="000000"/>
        <w:bdr w:val="none" w:sz="0" w:space="0" w:color="auto"/>
        <w:shd w:val="clear" w:color="auto" w:fill="auto"/>
        <w:vertAlign w:val="baseline"/>
      </w:rPr>
    </w:lvl>
    <w:lvl w:ilvl="7" w:tplc="70362102">
      <w:start w:val="1"/>
      <w:numFmt w:val="lowerLetter"/>
      <w:lvlText w:val="%8"/>
      <w:lvlJc w:val="left"/>
      <w:pPr>
        <w:ind w:left="580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u w:val="none" w:color="000000"/>
        <w:bdr w:val="none" w:sz="0" w:space="0" w:color="auto"/>
        <w:shd w:val="clear" w:color="auto" w:fill="auto"/>
        <w:vertAlign w:val="baseline"/>
      </w:rPr>
    </w:lvl>
    <w:lvl w:ilvl="8" w:tplc="9230BE8E">
      <w:start w:val="1"/>
      <w:numFmt w:val="lowerRoman"/>
      <w:lvlText w:val="%9"/>
      <w:lvlJc w:val="left"/>
      <w:pPr>
        <w:ind w:left="652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7EDD"/>
    <w:rsid w:val="001440D7"/>
    <w:rsid w:val="00692CF8"/>
    <w:rsid w:val="00956CFC"/>
    <w:rsid w:val="00C97EDD"/>
    <w:rsid w:val="00F67B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E5F436E2-4599-41DC-A665-2111E3152B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231" w:line="246" w:lineRule="auto"/>
      <w:ind w:left="417" w:right="-15" w:hanging="10"/>
    </w:pPr>
    <w:rPr>
      <w:rFonts w:ascii="Calibri" w:eastAsia="Calibri" w:hAnsi="Calibri" w:cs="Calibri"/>
      <w:color w:val="000000"/>
    </w:rPr>
  </w:style>
  <w:style w:type="paragraph" w:styleId="1">
    <w:name w:val="heading 1"/>
    <w:next w:val="a"/>
    <w:link w:val="1Char"/>
    <w:uiPriority w:val="9"/>
    <w:unhideWhenUsed/>
    <w:qFormat/>
    <w:pPr>
      <w:keepNext/>
      <w:keepLines/>
      <w:spacing w:after="680" w:line="422" w:lineRule="auto"/>
      <w:ind w:left="10" w:right="-15" w:hanging="10"/>
      <w:jc w:val="center"/>
      <w:outlineLvl w:val="0"/>
    </w:pPr>
    <w:rPr>
      <w:rFonts w:ascii="Calibri" w:eastAsia="Calibri" w:hAnsi="Calibri" w:cs="Calibri"/>
      <w:color w:val="000000"/>
      <w:sz w:val="3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link w:val="1"/>
    <w:rPr>
      <w:rFonts w:ascii="Calibri" w:eastAsia="Calibri" w:hAnsi="Calibri" w:cs="Calibri"/>
      <w:color w:val="000000"/>
      <w:sz w:val="30"/>
    </w:rPr>
  </w:style>
  <w:style w:type="paragraph" w:styleId="10">
    <w:name w:val="toc 1"/>
    <w:hidden/>
    <w:uiPriority w:val="39"/>
    <w:pPr>
      <w:spacing w:after="742" w:line="575" w:lineRule="auto"/>
      <w:ind w:left="5" w:right="419"/>
      <w:jc w:val="both"/>
    </w:pPr>
    <w:rPr>
      <w:rFonts w:ascii="Calibri" w:eastAsia="Calibri" w:hAnsi="Calibri" w:cs="Calibri"/>
      <w:color w:val="000000"/>
      <w:sz w:val="22"/>
    </w:rPr>
  </w:style>
  <w:style w:type="character" w:styleId="a3">
    <w:name w:val="Hyperlink"/>
    <w:basedOn w:val="a0"/>
    <w:uiPriority w:val="99"/>
    <w:unhideWhenUsed/>
    <w:rsid w:val="001440D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9685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06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1.png"/><Relationship Id="rId1" Type="http://schemas.openxmlformats.org/officeDocument/2006/relationships/image" Target="media/image9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7.jpg"/><Relationship Id="rId1" Type="http://schemas.openxmlformats.org/officeDocument/2006/relationships/image" Target="media/image6.png"/><Relationship Id="rId4" Type="http://schemas.openxmlformats.org/officeDocument/2006/relationships/image" Target="media/image9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40</Pages>
  <Words>2179</Words>
  <Characters>12424</Characters>
  <Application>Microsoft Office Word</Application>
  <DocSecurity>0</DocSecurity>
  <Lines>103</Lines>
  <Paragraphs>29</Paragraphs>
  <ScaleCrop>false</ScaleCrop>
  <Company/>
  <LinksUpToDate>false</LinksUpToDate>
  <CharactersWithSpaces>14574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Sky123.Org</dc:creator>
  <cp:keywords/>
  <cp:lastModifiedBy>pazu</cp:lastModifiedBy>
  <cp:revision>3</cp:revision>
  <dcterms:created xsi:type="dcterms:W3CDTF">2020-12-23T06:23:00Z</dcterms:created>
  <dcterms:modified xsi:type="dcterms:W3CDTF">2020-12-23T08:13:00Z</dcterms:modified>
</cp:coreProperties>
</file>